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9AB" w:rsidRPr="007B73E1" w:rsidRDefault="005917BA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………………………………..</w:t>
      </w:r>
      <w:proofErr w:type="gramEnd"/>
      <w:r w:rsidR="00DB09AB" w:rsidRPr="007B73E1">
        <w:rPr>
          <w:rFonts w:ascii="Times New Roman" w:hAnsi="Times New Roman" w:cs="Times New Roman"/>
        </w:rPr>
        <w:t xml:space="preserve"> LİSESİ</w:t>
      </w:r>
    </w:p>
    <w:p w:rsidR="00DB09AB" w:rsidRPr="007B73E1" w:rsidRDefault="00DB09AB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73E1">
        <w:rPr>
          <w:rFonts w:ascii="Times New Roman" w:hAnsi="Times New Roman" w:cs="Times New Roman"/>
        </w:rPr>
        <w:t>2021-2022 EĞİTİM-ÖĞRETİM YILI 11</w:t>
      </w:r>
      <w:r w:rsidR="007D0DE3" w:rsidRPr="007B73E1">
        <w:rPr>
          <w:rFonts w:ascii="Times New Roman" w:hAnsi="Times New Roman" w:cs="Times New Roman"/>
        </w:rPr>
        <w:t>.</w:t>
      </w:r>
      <w:r w:rsidRPr="007B73E1">
        <w:rPr>
          <w:rFonts w:ascii="Times New Roman" w:hAnsi="Times New Roman" w:cs="Times New Roman"/>
        </w:rPr>
        <w:t>-12.SINIF SEÇMELİ PSİKOLOJİ DERSİ</w:t>
      </w:r>
    </w:p>
    <w:p w:rsidR="00DB09AB" w:rsidRPr="007B73E1" w:rsidRDefault="00D17B90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73E1">
        <w:rPr>
          <w:rFonts w:ascii="Times New Roman" w:hAnsi="Times New Roman" w:cs="Times New Roman"/>
          <w:sz w:val="24"/>
          <w:szCs w:val="24"/>
        </w:rPr>
        <w:t>2</w:t>
      </w:r>
      <w:r w:rsidR="00DB09AB" w:rsidRPr="007B73E1">
        <w:rPr>
          <w:rFonts w:ascii="Times New Roman" w:hAnsi="Times New Roman" w:cs="Times New Roman"/>
          <w:sz w:val="24"/>
          <w:szCs w:val="24"/>
        </w:rPr>
        <w:t>.DÖNEM 1.YAZILI SINAVI</w:t>
      </w:r>
      <w:r w:rsidR="00DB09AB" w:rsidRPr="007B73E1">
        <w:rPr>
          <w:rFonts w:ascii="Times New Roman" w:hAnsi="Times New Roman" w:cs="Times New Roman"/>
        </w:rPr>
        <w:t xml:space="preserve"> (</w:t>
      </w:r>
      <w:r w:rsidR="00D92215">
        <w:rPr>
          <w:rFonts w:ascii="Times New Roman" w:hAnsi="Times New Roman" w:cs="Times New Roman"/>
        </w:rPr>
        <w:t>21.03.2022</w:t>
      </w:r>
      <w:r w:rsidR="00DB09AB" w:rsidRPr="007B73E1">
        <w:rPr>
          <w:rFonts w:ascii="Times New Roman" w:hAnsi="Times New Roman" w:cs="Times New Roman"/>
        </w:rPr>
        <w:t>)</w:t>
      </w:r>
    </w:p>
    <w:p w:rsidR="00DB09AB" w:rsidRPr="007B73E1" w:rsidRDefault="00DB09AB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B09AB" w:rsidRPr="007B73E1" w:rsidRDefault="00DB09AB" w:rsidP="00DB09AB">
      <w:pPr>
        <w:rPr>
          <w:rFonts w:ascii="Times New Roman" w:hAnsi="Times New Roman" w:cs="Times New Roman"/>
        </w:rPr>
      </w:pPr>
      <w:r w:rsidRPr="007B73E1">
        <w:rPr>
          <w:rFonts w:ascii="Times New Roman" w:hAnsi="Times New Roman" w:cs="Times New Roman"/>
        </w:rPr>
        <w:t>ADI-SOYADI:</w:t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  <w:t>SINIFI:</w:t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  <w:t>OKUL NO:</w:t>
      </w:r>
      <w:r w:rsidRPr="007B73E1">
        <w:rPr>
          <w:rFonts w:ascii="Times New Roman" w:hAnsi="Times New Roman" w:cs="Times New Roman"/>
        </w:rPr>
        <w:tab/>
      </w:r>
    </w:p>
    <w:p w:rsidR="00DB09AB" w:rsidRPr="007B73E1" w:rsidRDefault="00DB09AB" w:rsidP="00AE4EC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D4F53" w:rsidRPr="007B73E1" w:rsidRDefault="005D4F53" w:rsidP="005D4F53">
      <w:pPr>
        <w:pStyle w:val="ListeParagraf"/>
        <w:numPr>
          <w:ilvl w:val="0"/>
          <w:numId w:val="37"/>
        </w:numPr>
        <w:tabs>
          <w:tab w:val="left" w:pos="2751"/>
        </w:tabs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Duyum nedir? Tanımını yaparak bir örnek veriniz.</w:t>
      </w:r>
      <w:r w:rsidRPr="007B73E1">
        <w:rPr>
          <w:rFonts w:ascii="HelveticaNeue" w:hAnsi="HelveticaNeue"/>
          <w:sz w:val="20"/>
          <w:szCs w:val="20"/>
        </w:rPr>
        <w:t xml:space="preserve"> </w:t>
      </w:r>
      <w:r w:rsidR="005A12EC" w:rsidRPr="007B73E1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5D4F53" w:rsidRPr="007B73E1" w:rsidRDefault="005D4F53" w:rsidP="005D4F53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:rsidR="005D4F53" w:rsidRPr="007B73E1" w:rsidRDefault="005D4F53" w:rsidP="005D4F53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:rsidR="005D4F53" w:rsidRPr="007B73E1" w:rsidRDefault="005D4F53" w:rsidP="005D4F53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:rsidR="009105CC" w:rsidRPr="007B73E1" w:rsidRDefault="005D4F53" w:rsidP="005D4F53">
      <w:pPr>
        <w:pStyle w:val="ListeParagraf"/>
        <w:numPr>
          <w:ilvl w:val="0"/>
          <w:numId w:val="37"/>
        </w:numPr>
        <w:tabs>
          <w:tab w:val="left" w:pos="2751"/>
        </w:tabs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Algı nedir? Tanımını yaparak bir örnek veriniz.</w:t>
      </w:r>
      <w:r w:rsidRPr="007B73E1">
        <w:rPr>
          <w:rFonts w:ascii="HelveticaNeue" w:hAnsi="HelveticaNeue"/>
          <w:sz w:val="20"/>
          <w:szCs w:val="20"/>
        </w:rPr>
        <w:t xml:space="preserve"> </w:t>
      </w:r>
      <w:r w:rsidR="005A12EC" w:rsidRPr="007B73E1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5D4F53" w:rsidRPr="007B73E1" w:rsidRDefault="005D4F53" w:rsidP="005D4F53">
      <w:pPr>
        <w:tabs>
          <w:tab w:val="left" w:pos="27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D4F53" w:rsidRPr="007B73E1" w:rsidRDefault="005D4F53" w:rsidP="005D4F53">
      <w:pPr>
        <w:tabs>
          <w:tab w:val="left" w:pos="27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23A4C" w:rsidRPr="007B73E1" w:rsidRDefault="005B54FB" w:rsidP="00823A4C">
      <w:pPr>
        <w:pStyle w:val="ListeParagraf"/>
        <w:numPr>
          <w:ilvl w:val="0"/>
          <w:numId w:val="37"/>
        </w:numPr>
        <w:tabs>
          <w:tab w:val="left" w:pos="2751"/>
        </w:tabs>
        <w:spacing w:before="240" w:after="24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İllüzyon ile </w:t>
      </w:r>
      <w:proofErr w:type="gramStart"/>
      <w:r>
        <w:rPr>
          <w:rFonts w:ascii="Times New Roman" w:hAnsi="Times New Roman" w:cs="Times New Roman"/>
          <w:sz w:val="24"/>
          <w:szCs w:val="24"/>
        </w:rPr>
        <w:t>halüsinasyon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arasındaki temel fark </w:t>
      </w:r>
      <w:r w:rsidR="005D4F53" w:rsidRPr="007B73E1">
        <w:rPr>
          <w:rFonts w:ascii="Times New Roman" w:hAnsi="Times New Roman" w:cs="Times New Roman"/>
          <w:sz w:val="24"/>
          <w:szCs w:val="24"/>
        </w:rPr>
        <w:t>nedir?</w:t>
      </w:r>
      <w:r>
        <w:rPr>
          <w:rFonts w:ascii="HelveticaNeue" w:hAnsi="HelveticaNeue"/>
          <w:sz w:val="20"/>
          <w:szCs w:val="20"/>
        </w:rPr>
        <w:t xml:space="preserve"> </w:t>
      </w:r>
      <w:r w:rsidR="00201EFC" w:rsidRPr="007B73E1">
        <w:rPr>
          <w:rFonts w:ascii="Times New Roman" w:hAnsi="Times New Roman" w:cs="Times New Roman"/>
          <w:b/>
          <w:sz w:val="24"/>
          <w:szCs w:val="24"/>
        </w:rPr>
        <w:t>(10</w:t>
      </w:r>
      <w:r w:rsidR="005A12EC" w:rsidRPr="007B73E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823A4C" w:rsidRPr="007B73E1" w:rsidRDefault="00823A4C" w:rsidP="005A12EC">
      <w:pPr>
        <w:tabs>
          <w:tab w:val="left" w:pos="2751"/>
        </w:tabs>
        <w:spacing w:before="240" w:after="24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9394D" w:rsidRPr="007B73E1" w:rsidRDefault="0079394D" w:rsidP="0079394D">
      <w:pPr>
        <w:pStyle w:val="ListeParagraf"/>
        <w:numPr>
          <w:ilvl w:val="0"/>
          <w:numId w:val="37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 xml:space="preserve">Güdülenme süreci ile ilgili sırasız olarak verilen kavramları </w:t>
      </w:r>
      <w:r w:rsidRPr="007B73E1">
        <w:rPr>
          <w:rFonts w:ascii="Times New Roman" w:hAnsi="Times New Roman" w:cs="Times New Roman"/>
          <w:sz w:val="24"/>
          <w:szCs w:val="24"/>
          <w:u w:val="single"/>
        </w:rPr>
        <w:t>doğru sırayla</w:t>
      </w:r>
      <w:r w:rsidRPr="007B73E1">
        <w:rPr>
          <w:rFonts w:ascii="Times New Roman" w:hAnsi="Times New Roman" w:cs="Times New Roman"/>
          <w:sz w:val="24"/>
          <w:szCs w:val="24"/>
        </w:rPr>
        <w:t xml:space="preserve"> </w:t>
      </w:r>
      <w:r w:rsidRPr="007B73E1">
        <w:rPr>
          <w:rFonts w:ascii="Times New Roman" w:hAnsi="Times New Roman" w:cs="Times New Roman"/>
          <w:sz w:val="24"/>
          <w:szCs w:val="24"/>
          <w:u w:val="single"/>
        </w:rPr>
        <w:t>tekrar yazınız</w:t>
      </w:r>
      <w:r w:rsidRPr="007B73E1">
        <w:rPr>
          <w:rFonts w:ascii="Times New Roman" w:hAnsi="Times New Roman" w:cs="Times New Roman"/>
          <w:sz w:val="24"/>
          <w:szCs w:val="24"/>
        </w:rPr>
        <w:t xml:space="preserve">. </w:t>
      </w:r>
      <w:r w:rsidRPr="007B73E1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79394D" w:rsidRPr="007B73E1" w:rsidRDefault="000C7896" w:rsidP="00D17B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31.95pt;margin-top:6.3pt;width:25.5pt;height:0;z-index:251658240" o:connectortype="straight">
            <v:stroke endarrow="block"/>
          </v:shape>
        </w:pict>
      </w:r>
      <w:r w:rsidR="0079394D" w:rsidRPr="007B73E1">
        <w:rPr>
          <w:rFonts w:ascii="Times New Roman" w:hAnsi="Times New Roman" w:cs="Times New Roman"/>
          <w:b/>
          <w:sz w:val="24"/>
          <w:szCs w:val="24"/>
        </w:rPr>
        <w:t>Dürtü – Güdü – Davranış – İhtiyaç – Doyum</w:t>
      </w:r>
      <w:r w:rsidR="00D17B90" w:rsidRPr="007B73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9394D" w:rsidRPr="007B73E1" w:rsidRDefault="0079394D" w:rsidP="0079394D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403B6" w:rsidRPr="007B73E1" w:rsidRDefault="008403B6" w:rsidP="00AE4EC8">
      <w:pPr>
        <w:pStyle w:val="ListeParagraf"/>
        <w:numPr>
          <w:ilvl w:val="0"/>
          <w:numId w:val="37"/>
        </w:numPr>
        <w:tabs>
          <w:tab w:val="left" w:pos="2751"/>
        </w:tabs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Cümlelerde boş bırakılan yerleri uyg</w:t>
      </w:r>
      <w:r w:rsidR="00AE4EC8" w:rsidRPr="007B73E1">
        <w:rPr>
          <w:rFonts w:ascii="Times New Roman" w:hAnsi="Times New Roman" w:cs="Times New Roman"/>
          <w:sz w:val="24"/>
          <w:szCs w:val="24"/>
        </w:rPr>
        <w:t>un kelimelerle tamamlayınız.</w:t>
      </w:r>
      <w:r w:rsidR="00AD555C" w:rsidRPr="007B73E1">
        <w:rPr>
          <w:rFonts w:ascii="Times New Roman" w:hAnsi="Times New Roman" w:cs="Times New Roman"/>
          <w:b/>
          <w:sz w:val="24"/>
          <w:szCs w:val="24"/>
        </w:rPr>
        <w:t xml:space="preserve"> (10</w:t>
      </w:r>
      <w:r w:rsidRPr="007B73E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45C2B" w:rsidRPr="007B73E1" w:rsidRDefault="00445C2B" w:rsidP="00445C2B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428" w:type="dxa"/>
        <w:jc w:val="center"/>
        <w:tblLook w:val="04A0" w:firstRow="1" w:lastRow="0" w:firstColumn="1" w:lastColumn="0" w:noHBand="0" w:noVBand="1"/>
      </w:tblPr>
      <w:tblGrid>
        <w:gridCol w:w="1935"/>
        <w:gridCol w:w="2116"/>
        <w:gridCol w:w="1948"/>
        <w:gridCol w:w="1997"/>
        <w:gridCol w:w="2432"/>
      </w:tblGrid>
      <w:tr w:rsidR="00AD555C" w:rsidRPr="007B73E1" w:rsidTr="00AD555C">
        <w:trPr>
          <w:jc w:val="center"/>
        </w:trPr>
        <w:tc>
          <w:tcPr>
            <w:tcW w:w="1935" w:type="dxa"/>
            <w:vAlign w:val="center"/>
          </w:tcPr>
          <w:p w:rsidR="00AD555C" w:rsidRPr="007B73E1" w:rsidRDefault="00AD555C" w:rsidP="00AD555C">
            <w:pPr>
              <w:pStyle w:val="ListeParagraf"/>
              <w:tabs>
                <w:tab w:val="left" w:pos="27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>alışma</w:t>
            </w:r>
            <w:proofErr w:type="gramEnd"/>
          </w:p>
        </w:tc>
        <w:tc>
          <w:tcPr>
            <w:tcW w:w="2116" w:type="dxa"/>
            <w:vAlign w:val="center"/>
          </w:tcPr>
          <w:p w:rsidR="00AD555C" w:rsidRPr="007B73E1" w:rsidRDefault="00AD555C" w:rsidP="00AD555C">
            <w:pPr>
              <w:pStyle w:val="ListeParagraf"/>
              <w:tabs>
                <w:tab w:val="left" w:pos="27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>güdülenme</w:t>
            </w:r>
            <w:proofErr w:type="gramEnd"/>
          </w:p>
        </w:tc>
        <w:tc>
          <w:tcPr>
            <w:tcW w:w="1948" w:type="dxa"/>
            <w:vAlign w:val="center"/>
          </w:tcPr>
          <w:p w:rsidR="00AD555C" w:rsidRPr="007B73E1" w:rsidRDefault="00D17B90" w:rsidP="00AD555C">
            <w:pPr>
              <w:pStyle w:val="ListeParagraf"/>
              <w:tabs>
                <w:tab w:val="left" w:pos="27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>algıda</w:t>
            </w:r>
            <w:proofErr w:type="gramEnd"/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örgütleme</w:t>
            </w:r>
          </w:p>
        </w:tc>
        <w:tc>
          <w:tcPr>
            <w:tcW w:w="1997" w:type="dxa"/>
            <w:vAlign w:val="center"/>
          </w:tcPr>
          <w:p w:rsidR="00AD555C" w:rsidRPr="007B73E1" w:rsidRDefault="00D17B90" w:rsidP="00AD555C">
            <w:pPr>
              <w:pStyle w:val="ListeParagraf"/>
              <w:tabs>
                <w:tab w:val="left" w:pos="27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>duyarlılaşma</w:t>
            </w:r>
            <w:proofErr w:type="gramEnd"/>
          </w:p>
        </w:tc>
        <w:tc>
          <w:tcPr>
            <w:tcW w:w="2432" w:type="dxa"/>
            <w:vAlign w:val="center"/>
          </w:tcPr>
          <w:p w:rsidR="00AD555C" w:rsidRPr="007B73E1" w:rsidRDefault="00AD555C" w:rsidP="00AD555C">
            <w:pPr>
              <w:pStyle w:val="ListeParagraf"/>
              <w:tabs>
                <w:tab w:val="left" w:pos="27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>yetersiz</w:t>
            </w:r>
            <w:proofErr w:type="gramEnd"/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uyarılma</w:t>
            </w:r>
          </w:p>
        </w:tc>
      </w:tr>
    </w:tbl>
    <w:p w:rsidR="00AD555C" w:rsidRPr="007B73E1" w:rsidRDefault="00AD555C" w:rsidP="00AD555C">
      <w:pPr>
        <w:pStyle w:val="ListeParagraf"/>
        <w:spacing w:after="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:rsidR="00D17B90" w:rsidRPr="007B73E1" w:rsidRDefault="00445C2B" w:rsidP="00A10A91">
      <w:pPr>
        <w:pStyle w:val="ListeParagraf"/>
        <w:numPr>
          <w:ilvl w:val="0"/>
          <w:numId w:val="39"/>
        </w:numPr>
        <w:spacing w:before="120" w:after="12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 xml:space="preserve">Organizmanın gereğinden az uyarılmasına </w:t>
      </w:r>
      <w:proofErr w:type="gramStart"/>
      <w:r w:rsidRPr="007B73E1">
        <w:rPr>
          <w:rFonts w:ascii="Times New Roman" w:hAnsi="Times New Roman" w:cs="Times New Roman"/>
          <w:sz w:val="24"/>
          <w:szCs w:val="24"/>
        </w:rPr>
        <w:t>…………………………………….…..</w:t>
      </w:r>
      <w:proofErr w:type="gramEnd"/>
      <w:r w:rsidRPr="007B73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73E1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7B73E1">
        <w:rPr>
          <w:rFonts w:ascii="Times New Roman" w:hAnsi="Times New Roman" w:cs="Times New Roman"/>
          <w:sz w:val="24"/>
          <w:szCs w:val="24"/>
        </w:rPr>
        <w:t>.</w:t>
      </w:r>
    </w:p>
    <w:p w:rsidR="00D17B90" w:rsidRPr="007B73E1" w:rsidRDefault="00D17B90" w:rsidP="00A10A91">
      <w:pPr>
        <w:pStyle w:val="ListeParagraf"/>
        <w:spacing w:before="120" w:after="12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:rsidR="00A10A91" w:rsidRPr="007B73E1" w:rsidRDefault="00D17B90" w:rsidP="0018173E">
      <w:pPr>
        <w:pStyle w:val="ListeParagraf"/>
        <w:numPr>
          <w:ilvl w:val="0"/>
          <w:numId w:val="39"/>
        </w:numPr>
        <w:spacing w:before="120" w:after="120" w:line="36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 xml:space="preserve">Organizmanın alıştığı bir uyarıcının şiddetinde ya da özelliğinde bir değişiklik olduğunda ona karşı </w:t>
      </w:r>
    </w:p>
    <w:p w:rsidR="00D17B90" w:rsidRPr="007B73E1" w:rsidRDefault="00D17B90" w:rsidP="0018173E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 xml:space="preserve">normal durumundakinden daha duyarlı hale gelmesine </w:t>
      </w:r>
      <w:proofErr w:type="gramStart"/>
      <w:r w:rsidRPr="007B73E1">
        <w:rPr>
          <w:rFonts w:ascii="Times New Roman" w:hAnsi="Times New Roman" w:cs="Times New Roman"/>
          <w:sz w:val="24"/>
          <w:szCs w:val="24"/>
        </w:rPr>
        <w:t>…</w:t>
      </w:r>
      <w:r w:rsidR="00A10A91" w:rsidRPr="007B73E1">
        <w:rPr>
          <w:rFonts w:ascii="Times New Roman" w:hAnsi="Times New Roman" w:cs="Times New Roman"/>
          <w:sz w:val="24"/>
          <w:szCs w:val="24"/>
        </w:rPr>
        <w:t>…….</w:t>
      </w:r>
      <w:r w:rsidRPr="007B73E1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Pr="007B73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73E1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18173E">
        <w:rPr>
          <w:rFonts w:ascii="Times New Roman" w:hAnsi="Times New Roman" w:cs="Times New Roman"/>
          <w:sz w:val="24"/>
          <w:szCs w:val="24"/>
        </w:rPr>
        <w:t>.</w:t>
      </w:r>
    </w:p>
    <w:p w:rsidR="00D17B90" w:rsidRPr="0018173E" w:rsidRDefault="00D17B90" w:rsidP="00A10A91">
      <w:pPr>
        <w:spacing w:before="120" w:after="12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18173E" w:rsidRDefault="00D17B90" w:rsidP="0018173E">
      <w:pPr>
        <w:pStyle w:val="ListeParagraf"/>
        <w:numPr>
          <w:ilvl w:val="0"/>
          <w:numId w:val="39"/>
        </w:numPr>
        <w:spacing w:before="120" w:after="120" w:line="36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 xml:space="preserve">Uyarıcıların, dolayısıyla duyumların örgütlenerek anlamlı bütünler haline getirilmesine </w:t>
      </w:r>
    </w:p>
    <w:p w:rsidR="00445C2B" w:rsidRDefault="00D17B90" w:rsidP="0018173E">
      <w:pPr>
        <w:pStyle w:val="ListeParagraf"/>
        <w:spacing w:before="120" w:after="120" w:line="36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8173E">
        <w:rPr>
          <w:rFonts w:ascii="Times New Roman" w:hAnsi="Times New Roman" w:cs="Times New Roman"/>
          <w:sz w:val="24"/>
          <w:szCs w:val="24"/>
        </w:rPr>
        <w:t>…………………………………….…..</w:t>
      </w:r>
      <w:proofErr w:type="gramEnd"/>
      <w:r w:rsidRPr="001817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173E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18173E">
        <w:rPr>
          <w:rFonts w:ascii="Times New Roman" w:hAnsi="Times New Roman" w:cs="Times New Roman"/>
          <w:sz w:val="24"/>
          <w:szCs w:val="24"/>
        </w:rPr>
        <w:t>.</w:t>
      </w:r>
    </w:p>
    <w:p w:rsidR="0018173E" w:rsidRPr="0018173E" w:rsidRDefault="0018173E" w:rsidP="0018173E">
      <w:pPr>
        <w:pStyle w:val="ListeParagraf"/>
        <w:spacing w:before="120" w:after="120" w:line="360" w:lineRule="auto"/>
        <w:ind w:left="284"/>
        <w:contextualSpacing/>
        <w:rPr>
          <w:rFonts w:ascii="Times New Roman" w:hAnsi="Times New Roman" w:cs="Times New Roman"/>
          <w:sz w:val="16"/>
          <w:szCs w:val="16"/>
        </w:rPr>
      </w:pPr>
    </w:p>
    <w:p w:rsidR="00445C2B" w:rsidRPr="007B73E1" w:rsidRDefault="00A10A91" w:rsidP="00A10A91">
      <w:pPr>
        <w:pStyle w:val="ListeParagraf"/>
        <w:numPr>
          <w:ilvl w:val="0"/>
          <w:numId w:val="39"/>
        </w:numPr>
        <w:spacing w:before="120" w:after="12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7B73E1">
        <w:rPr>
          <w:rFonts w:ascii="Times New Roman" w:hAnsi="Times New Roman" w:cs="Times New Roman"/>
          <w:sz w:val="24"/>
          <w:szCs w:val="24"/>
        </w:rPr>
        <w:t>……….………………..</w:t>
      </w:r>
      <w:proofErr w:type="gramEnd"/>
      <w:r w:rsidRPr="007B73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45C2B" w:rsidRPr="007B73E1">
        <w:rPr>
          <w:rFonts w:ascii="Times New Roman" w:hAnsi="Times New Roman" w:cs="Times New Roman"/>
          <w:sz w:val="24"/>
          <w:szCs w:val="24"/>
        </w:rPr>
        <w:t>d</w:t>
      </w:r>
      <w:r w:rsidR="00AD555C" w:rsidRPr="007B73E1">
        <w:rPr>
          <w:rFonts w:ascii="Times New Roman" w:hAnsi="Times New Roman" w:cs="Times New Roman"/>
          <w:sz w:val="24"/>
          <w:szCs w:val="24"/>
        </w:rPr>
        <w:t>uyu</w:t>
      </w:r>
      <w:proofErr w:type="gramEnd"/>
      <w:r w:rsidR="00AD555C" w:rsidRPr="007B73E1">
        <w:rPr>
          <w:rFonts w:ascii="Times New Roman" w:hAnsi="Times New Roman" w:cs="Times New Roman"/>
          <w:sz w:val="24"/>
          <w:szCs w:val="24"/>
        </w:rPr>
        <w:t xml:space="preserve"> organlarımızın uyarıcıya </w:t>
      </w:r>
      <w:r w:rsidR="00445C2B" w:rsidRPr="007B73E1">
        <w:rPr>
          <w:rFonts w:ascii="Times New Roman" w:hAnsi="Times New Roman" w:cs="Times New Roman"/>
          <w:sz w:val="24"/>
          <w:szCs w:val="24"/>
        </w:rPr>
        <w:t>artık tepki vermemesidir.</w:t>
      </w:r>
    </w:p>
    <w:p w:rsidR="00445C2B" w:rsidRPr="0018173E" w:rsidRDefault="00445C2B" w:rsidP="00A10A91">
      <w:pPr>
        <w:spacing w:before="120" w:after="12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A10A91" w:rsidRPr="007B73E1" w:rsidRDefault="00445C2B" w:rsidP="00A10A91">
      <w:pPr>
        <w:pStyle w:val="ListeParagraf"/>
        <w:numPr>
          <w:ilvl w:val="0"/>
          <w:numId w:val="39"/>
        </w:numPr>
        <w:spacing w:before="120" w:after="120" w:line="240" w:lineRule="auto"/>
        <w:ind w:left="284" w:right="-427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Organi</w:t>
      </w:r>
      <w:r w:rsidR="00A10A91" w:rsidRPr="007B73E1">
        <w:rPr>
          <w:rFonts w:ascii="Times New Roman" w:hAnsi="Times New Roman" w:cs="Times New Roman"/>
          <w:sz w:val="24"/>
          <w:szCs w:val="24"/>
        </w:rPr>
        <w:t xml:space="preserve">zmanın iç veya dış uyarıcıların </w:t>
      </w:r>
      <w:r w:rsidRPr="007B73E1">
        <w:rPr>
          <w:rFonts w:ascii="Times New Roman" w:hAnsi="Times New Roman" w:cs="Times New Roman"/>
          <w:sz w:val="24"/>
          <w:szCs w:val="24"/>
        </w:rPr>
        <w:t xml:space="preserve">etkisi ile davranışa hazır hale gelmesine </w:t>
      </w:r>
      <w:proofErr w:type="gramStart"/>
      <w:r w:rsidR="00AD555C" w:rsidRPr="007B73E1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="00AD555C" w:rsidRPr="007B73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555C" w:rsidRPr="007B73E1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AD555C" w:rsidRPr="007B73E1">
        <w:rPr>
          <w:rFonts w:ascii="Times New Roman" w:hAnsi="Times New Roman" w:cs="Times New Roman"/>
          <w:sz w:val="24"/>
          <w:szCs w:val="24"/>
        </w:rPr>
        <w:t>.</w:t>
      </w:r>
    </w:p>
    <w:p w:rsidR="00A10A91" w:rsidRPr="007B73E1" w:rsidRDefault="00A10A91" w:rsidP="00A10A91">
      <w:pPr>
        <w:spacing w:before="120" w:after="120" w:line="240" w:lineRule="auto"/>
        <w:ind w:right="-427"/>
        <w:contextualSpacing/>
        <w:rPr>
          <w:rFonts w:ascii="Times New Roman" w:hAnsi="Times New Roman" w:cs="Times New Roman"/>
          <w:sz w:val="24"/>
          <w:szCs w:val="24"/>
        </w:rPr>
      </w:pPr>
    </w:p>
    <w:p w:rsidR="00AD555C" w:rsidRPr="007B73E1" w:rsidRDefault="00AD555C" w:rsidP="00B345CA">
      <w:pPr>
        <w:tabs>
          <w:tab w:val="left" w:pos="255"/>
        </w:tabs>
        <w:spacing w:after="0"/>
        <w:rPr>
          <w:rFonts w:ascii="Times New Roman" w:hAnsi="Times New Roman" w:cs="Times New Roman"/>
          <w:b/>
          <w:bCs/>
          <w:sz w:val="16"/>
          <w:szCs w:val="16"/>
        </w:rPr>
        <w:sectPr w:rsidR="00AD555C" w:rsidRPr="007B73E1" w:rsidSect="00DB09AB">
          <w:type w:val="continuous"/>
          <w:pgSz w:w="11906" w:h="16838"/>
          <w:pgMar w:top="426" w:right="992" w:bottom="709" w:left="851" w:header="425" w:footer="454" w:gutter="0"/>
          <w:pgNumType w:start="1"/>
          <w:cols w:sep="1" w:space="709"/>
          <w:docGrid w:linePitch="360"/>
        </w:sectPr>
      </w:pPr>
    </w:p>
    <w:p w:rsidR="0039266D" w:rsidRPr="007B73E1" w:rsidRDefault="009B0A9F" w:rsidP="00DB09AB">
      <w:pPr>
        <w:pStyle w:val="ListeParagraf"/>
        <w:numPr>
          <w:ilvl w:val="0"/>
          <w:numId w:val="37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lastRenderedPageBreak/>
        <w:t>Aşağıdaki ifadelerden doğru olanlarının başına (D), yanlış olanlara da (Y) yazınız.</w:t>
      </w:r>
      <w:r w:rsidRPr="007B73E1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A10A91" w:rsidRPr="007B73E1">
        <w:rPr>
          <w:rFonts w:ascii="Times New Roman" w:hAnsi="Times New Roman" w:cs="Times New Roman"/>
          <w:b/>
          <w:sz w:val="24"/>
          <w:szCs w:val="24"/>
        </w:rPr>
        <w:t>10</w:t>
      </w:r>
      <w:r w:rsidR="00DB09AB" w:rsidRPr="007B7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3E1">
        <w:rPr>
          <w:rFonts w:ascii="Times New Roman" w:hAnsi="Times New Roman" w:cs="Times New Roman"/>
          <w:b/>
          <w:sz w:val="24"/>
          <w:szCs w:val="24"/>
        </w:rPr>
        <w:t>puan)</w:t>
      </w:r>
    </w:p>
    <w:p w:rsidR="00D17B90" w:rsidRPr="007B73E1" w:rsidRDefault="00D17B90" w:rsidP="00D17B90">
      <w:pPr>
        <w:pStyle w:val="ListeParagraf"/>
        <w:spacing w:after="0" w:line="240" w:lineRule="auto"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B0A9F" w:rsidRPr="007B73E1" w:rsidRDefault="009B0A9F" w:rsidP="00AE4EC8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D17B90" w:rsidRPr="007B73E1">
        <w:rPr>
          <w:rFonts w:ascii="Times New Roman" w:hAnsi="Times New Roman" w:cs="Times New Roman"/>
          <w:sz w:val="24"/>
          <w:szCs w:val="24"/>
        </w:rPr>
        <w:t>İnsan davranışının oluşum sürecinde uyarıcı, tepkiden önce gelir.</w:t>
      </w:r>
    </w:p>
    <w:p w:rsidR="00823A4C" w:rsidRPr="007B73E1" w:rsidRDefault="009B0A9F" w:rsidP="005422C6">
      <w:pPr>
        <w:spacing w:before="120" w:after="120" w:line="360" w:lineRule="auto"/>
        <w:ind w:right="-426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D17B90" w:rsidRPr="007B73E1">
        <w:rPr>
          <w:rFonts w:ascii="Times New Roman" w:hAnsi="Times New Roman" w:cs="Times New Roman"/>
          <w:sz w:val="24"/>
          <w:szCs w:val="24"/>
        </w:rPr>
        <w:t>Kalıtım, insan davranışlarını etkileyen tek önemli unsurdur.</w:t>
      </w:r>
    </w:p>
    <w:p w:rsidR="009B0A9F" w:rsidRPr="007B73E1" w:rsidRDefault="009B0A9F" w:rsidP="00A10A91">
      <w:pPr>
        <w:spacing w:before="120" w:after="120" w:line="360" w:lineRule="auto"/>
        <w:ind w:right="-427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D17B90" w:rsidRPr="007B73E1">
        <w:rPr>
          <w:rFonts w:ascii="Times New Roman" w:hAnsi="Times New Roman" w:cs="Times New Roman"/>
          <w:sz w:val="24"/>
          <w:szCs w:val="24"/>
        </w:rPr>
        <w:t>Yetersiz uyarılma organizmanın normal yaşama gücünü kaybetmesine, uyumsuzluğa, algı ve davranış bozukluklarına yol açabilir.</w:t>
      </w:r>
    </w:p>
    <w:p w:rsidR="00A10A91" w:rsidRPr="007B73E1" w:rsidRDefault="009B0A9F" w:rsidP="00A10A91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A10A91" w:rsidRPr="007B73E1">
        <w:rPr>
          <w:rFonts w:ascii="Times New Roman" w:hAnsi="Times New Roman" w:cs="Times New Roman"/>
          <w:sz w:val="24"/>
          <w:szCs w:val="24"/>
        </w:rPr>
        <w:t>Duyguların kontrolü, olumsuz duyguların baskılanması süreci ile gerçekleşir</w:t>
      </w:r>
      <w:r w:rsidR="007B73E1">
        <w:rPr>
          <w:rFonts w:ascii="Times New Roman" w:hAnsi="Times New Roman" w:cs="Times New Roman"/>
          <w:sz w:val="24"/>
          <w:szCs w:val="24"/>
        </w:rPr>
        <w:t>.</w:t>
      </w:r>
    </w:p>
    <w:p w:rsidR="009105CC" w:rsidRDefault="009B0A9F" w:rsidP="009105CC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A10A91" w:rsidRPr="007B73E1">
        <w:rPr>
          <w:rFonts w:ascii="Times New Roman" w:hAnsi="Times New Roman" w:cs="Times New Roman"/>
          <w:sz w:val="24"/>
          <w:szCs w:val="24"/>
        </w:rPr>
        <w:t>Duyum, her bireyde aynı şekilde gerçekleşirken, algı bireyden bireye farklılık gösterir.</w:t>
      </w:r>
    </w:p>
    <w:p w:rsidR="006F4431" w:rsidRDefault="006F4431" w:rsidP="006F4431">
      <w:pPr>
        <w:pStyle w:val="ListeParagraf"/>
        <w:numPr>
          <w:ilvl w:val="0"/>
          <w:numId w:val="40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  <w:sectPr w:rsidR="006F4431" w:rsidSect="009105CC">
          <w:type w:val="continuous"/>
          <w:pgSz w:w="11906" w:h="16838" w:code="9"/>
          <w:pgMar w:top="1418" w:right="992" w:bottom="426" w:left="851" w:header="425" w:footer="340" w:gutter="0"/>
          <w:pgNumType w:start="1"/>
          <w:cols w:sep="1" w:space="709"/>
          <w:docGrid w:linePitch="360"/>
        </w:sectPr>
      </w:pPr>
    </w:p>
    <w:p w:rsidR="006F4431" w:rsidRPr="003B4402" w:rsidRDefault="006F4431" w:rsidP="006F4431">
      <w:pPr>
        <w:pStyle w:val="ListeParagraf"/>
        <w:numPr>
          <w:ilvl w:val="0"/>
          <w:numId w:val="40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lastRenderedPageBreak/>
        <w:t>(HER SORU 4 PUAN DEĞERİNDEDİR.)</w:t>
      </w:r>
    </w:p>
    <w:p w:rsidR="006F4431" w:rsidRPr="003B4402" w:rsidRDefault="006F4431" w:rsidP="006F4431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sz w:val="24"/>
          <w:szCs w:val="24"/>
        </w:rPr>
      </w:pPr>
    </w:p>
    <w:p w:rsidR="006F4431" w:rsidRPr="003B4402" w:rsidRDefault="006F4431" w:rsidP="006F4431">
      <w:pPr>
        <w:pStyle w:val="ListeParagraf"/>
        <w:numPr>
          <w:ilvl w:val="0"/>
          <w:numId w:val="42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Aşağıdaki algı yanılmalarından hangisi bir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B4402">
        <w:rPr>
          <w:rFonts w:ascii="Times New Roman" w:hAnsi="Times New Roman" w:cs="Times New Roman"/>
          <w:sz w:val="24"/>
          <w:szCs w:val="24"/>
        </w:rPr>
        <w:t>yönüyle</w:t>
      </w:r>
      <w:proofErr w:type="gramEnd"/>
      <w:r w:rsidRPr="003B4402">
        <w:rPr>
          <w:rFonts w:ascii="Times New Roman" w:hAnsi="Times New Roman" w:cs="Times New Roman"/>
          <w:sz w:val="24"/>
          <w:szCs w:val="24"/>
        </w:rPr>
        <w:t xml:space="preserve"> diğerlerinden </w:t>
      </w:r>
      <w:r w:rsidRPr="003B4402">
        <w:rPr>
          <w:rFonts w:ascii="Times New Roman" w:hAnsi="Times New Roman" w:cs="Times New Roman"/>
          <w:b/>
          <w:sz w:val="24"/>
          <w:szCs w:val="24"/>
        </w:rPr>
        <w:t>farklıdır</w:t>
      </w:r>
      <w:r w:rsidRPr="003B4402">
        <w:rPr>
          <w:rFonts w:ascii="Times New Roman" w:hAnsi="Times New Roman" w:cs="Times New Roman"/>
          <w:sz w:val="24"/>
          <w:szCs w:val="24"/>
        </w:rPr>
        <w:t>?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A) Suya batırılan çubuğu kırık görme                     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B) Tren raylarını uzakta birleşiyor gibi görme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C) Gece vakti çöp tenekesini köpek sanma         </w:t>
      </w:r>
    </w:p>
    <w:p w:rsidR="006F4431" w:rsidRPr="003B4402" w:rsidRDefault="006F4431" w:rsidP="006F4431">
      <w:pPr>
        <w:spacing w:after="0" w:line="240" w:lineRule="auto"/>
        <w:ind w:right="-426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D) Telefon direklerini uzaklaştıkça küçülüyor gibi </w:t>
      </w:r>
      <w:r w:rsidRPr="003B4402">
        <w:rPr>
          <w:rFonts w:ascii="Times New Roman" w:hAnsi="Times New Roman" w:cs="Times New Roman"/>
        </w:rPr>
        <w:t>görme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E) Uzaktaki nesneleri yakındakilere göre daha küçük görme</w:t>
      </w:r>
    </w:p>
    <w:p w:rsidR="006F4431" w:rsidRPr="003B4402" w:rsidRDefault="006F4431" w:rsidP="006F4431">
      <w:pPr>
        <w:spacing w:after="0" w:line="240" w:lineRule="auto"/>
        <w:rPr>
          <w:rStyle w:val="HafifVurgulama"/>
          <w:rFonts w:ascii="Times New Roman" w:hAnsi="Times New Roman" w:cs="Times New Roman"/>
          <w:i w:val="0"/>
          <w:sz w:val="24"/>
          <w:szCs w:val="24"/>
        </w:rPr>
      </w:pPr>
    </w:p>
    <w:p w:rsidR="006F4431" w:rsidRPr="003B4402" w:rsidRDefault="006F4431" w:rsidP="006F4431">
      <w:pPr>
        <w:pStyle w:val="ListeParagraf"/>
        <w:numPr>
          <w:ilvl w:val="0"/>
          <w:numId w:val="42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Aşağıdakilerden hangisi aşırı uyarılmaya örnek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B4402">
        <w:rPr>
          <w:rFonts w:ascii="Times New Roman" w:hAnsi="Times New Roman" w:cs="Times New Roman"/>
          <w:b/>
          <w:sz w:val="24"/>
          <w:szCs w:val="24"/>
        </w:rPr>
        <w:t>gösterilemez</w:t>
      </w:r>
      <w:proofErr w:type="gramEnd"/>
      <w:r w:rsidRPr="003B4402">
        <w:rPr>
          <w:rFonts w:ascii="Times New Roman" w:hAnsi="Times New Roman" w:cs="Times New Roman"/>
          <w:sz w:val="24"/>
          <w:szCs w:val="24"/>
        </w:rPr>
        <w:t>?</w:t>
      </w:r>
    </w:p>
    <w:p w:rsidR="006F4431" w:rsidRPr="003B4402" w:rsidRDefault="006F4431" w:rsidP="006F4431">
      <w:pPr>
        <w:pStyle w:val="ListeParagraf"/>
        <w:numPr>
          <w:ilvl w:val="0"/>
          <w:numId w:val="41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Hücre cezasının etkisi</w:t>
      </w:r>
    </w:p>
    <w:p w:rsidR="006F4431" w:rsidRPr="003B4402" w:rsidRDefault="006F4431" w:rsidP="006F4431">
      <w:pPr>
        <w:pStyle w:val="ListeParagraf"/>
        <w:numPr>
          <w:ilvl w:val="0"/>
          <w:numId w:val="41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Yüksek sesli müziğin etkisi</w:t>
      </w:r>
    </w:p>
    <w:p w:rsidR="006F4431" w:rsidRPr="003B4402" w:rsidRDefault="006F4431" w:rsidP="006F4431">
      <w:pPr>
        <w:pStyle w:val="ListeParagraf"/>
        <w:numPr>
          <w:ilvl w:val="0"/>
          <w:numId w:val="41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Kutuplardaki soğuk havanın etkisi</w:t>
      </w:r>
    </w:p>
    <w:p w:rsidR="006F4431" w:rsidRPr="003B4402" w:rsidRDefault="006F4431" w:rsidP="006F4431">
      <w:pPr>
        <w:pStyle w:val="ListeParagraf"/>
        <w:numPr>
          <w:ilvl w:val="0"/>
          <w:numId w:val="41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Yakıcı çöl sıcağının etkisi</w:t>
      </w:r>
    </w:p>
    <w:p w:rsidR="006F4431" w:rsidRPr="003B4402" w:rsidRDefault="006F4431" w:rsidP="006F4431">
      <w:pPr>
        <w:pStyle w:val="ListeParagraf"/>
        <w:numPr>
          <w:ilvl w:val="0"/>
          <w:numId w:val="41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Denizin derinliklerindeki basıncın etkisi</w:t>
      </w:r>
    </w:p>
    <w:p w:rsidR="006F4431" w:rsidRPr="003B4402" w:rsidRDefault="006F4431" w:rsidP="006F4431">
      <w:pPr>
        <w:spacing w:after="0" w:line="240" w:lineRule="auto"/>
        <w:rPr>
          <w:rStyle w:val="HafifVurgulama"/>
          <w:rFonts w:ascii="Times New Roman" w:hAnsi="Times New Roman" w:cs="Times New Roman"/>
          <w:i w:val="0"/>
          <w:sz w:val="24"/>
          <w:szCs w:val="24"/>
        </w:rPr>
      </w:pPr>
    </w:p>
    <w:p w:rsidR="006F4431" w:rsidRPr="003B4402" w:rsidRDefault="006F4431" w:rsidP="006F4431">
      <w:pPr>
        <w:pStyle w:val="ListeParagraf"/>
        <w:numPr>
          <w:ilvl w:val="0"/>
          <w:numId w:val="42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Aşağıdakilerden hangisi dış uyarıcılardan biri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B4402">
        <w:rPr>
          <w:rFonts w:ascii="Times New Roman" w:hAnsi="Times New Roman" w:cs="Times New Roman"/>
          <w:b/>
          <w:sz w:val="24"/>
          <w:szCs w:val="24"/>
        </w:rPr>
        <w:t>değildir</w:t>
      </w:r>
      <w:proofErr w:type="gramEnd"/>
      <w:r w:rsidRPr="003B4402">
        <w:rPr>
          <w:rFonts w:ascii="Times New Roman" w:hAnsi="Times New Roman" w:cs="Times New Roman"/>
          <w:sz w:val="24"/>
          <w:szCs w:val="24"/>
        </w:rPr>
        <w:t xml:space="preserve">?               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A) Isı</w:t>
      </w:r>
      <w:r w:rsidRPr="003B4402">
        <w:rPr>
          <w:rFonts w:ascii="Times New Roman" w:hAnsi="Times New Roman" w:cs="Times New Roman"/>
          <w:sz w:val="24"/>
          <w:szCs w:val="24"/>
        </w:rPr>
        <w:tab/>
      </w:r>
      <w:r w:rsidRPr="003B440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B) Işık</w:t>
      </w:r>
      <w:r w:rsidRPr="003B4402">
        <w:rPr>
          <w:rFonts w:ascii="Times New Roman" w:hAnsi="Times New Roman" w:cs="Times New Roman"/>
          <w:sz w:val="24"/>
          <w:szCs w:val="24"/>
        </w:rPr>
        <w:tab/>
      </w:r>
      <w:r w:rsidRPr="003B440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C) Ses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D) Basınç            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E) Rüya</w:t>
      </w:r>
    </w:p>
    <w:p w:rsidR="006F4431" w:rsidRPr="003B4402" w:rsidRDefault="006F4431" w:rsidP="006F443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4431" w:rsidRPr="003B4402" w:rsidRDefault="006F4431" w:rsidP="006F4431">
      <w:pPr>
        <w:pStyle w:val="ListeParagraf"/>
        <w:numPr>
          <w:ilvl w:val="0"/>
          <w:numId w:val="42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t>“Boynuna uzun süre kolye takan bir kişi, bir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B4402">
        <w:rPr>
          <w:rFonts w:ascii="Times New Roman" w:hAnsi="Times New Roman" w:cs="Times New Roman"/>
          <w:b/>
          <w:sz w:val="24"/>
          <w:szCs w:val="24"/>
        </w:rPr>
        <w:t>süre</w:t>
      </w:r>
      <w:proofErr w:type="gramEnd"/>
      <w:r w:rsidRPr="003B4402">
        <w:rPr>
          <w:rFonts w:ascii="Times New Roman" w:hAnsi="Times New Roman" w:cs="Times New Roman"/>
          <w:b/>
          <w:sz w:val="24"/>
          <w:szCs w:val="24"/>
        </w:rPr>
        <w:t xml:space="preserve"> sonra boynunda kolye olup olmadığını fark etmez.”</w:t>
      </w:r>
      <w:r w:rsidRPr="003B4402">
        <w:rPr>
          <w:rFonts w:ascii="Times New Roman" w:hAnsi="Times New Roman" w:cs="Times New Roman"/>
          <w:sz w:val="24"/>
          <w:szCs w:val="24"/>
        </w:rPr>
        <w:t xml:space="preserve"> Bu durum aşağıdakilerden hangisine örnek olur?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A) Aşırı uyarılma        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B) Unutma        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C) Duyarlılaşma      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D) Alışma               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E) Yetersiz uyarılma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4431" w:rsidRPr="003B4402" w:rsidRDefault="006F4431" w:rsidP="006F4431">
      <w:pPr>
        <w:pStyle w:val="AralkYok"/>
        <w:numPr>
          <w:ilvl w:val="0"/>
          <w:numId w:val="42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t>“Gece yatmadan önce pijama giymek doğal</w:t>
      </w:r>
    </w:p>
    <w:p w:rsidR="006F4431" w:rsidRPr="003B4402" w:rsidRDefault="006F4431" w:rsidP="006F443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B4402">
        <w:rPr>
          <w:rFonts w:ascii="Times New Roman" w:hAnsi="Times New Roman" w:cs="Times New Roman"/>
          <w:b/>
          <w:sz w:val="24"/>
          <w:szCs w:val="24"/>
        </w:rPr>
        <w:t>karşılanırken</w:t>
      </w:r>
      <w:proofErr w:type="gramEnd"/>
      <w:r w:rsidRPr="003B4402">
        <w:rPr>
          <w:rFonts w:ascii="Times New Roman" w:hAnsi="Times New Roman" w:cs="Times New Roman"/>
          <w:b/>
          <w:sz w:val="24"/>
          <w:szCs w:val="24"/>
        </w:rPr>
        <w:t xml:space="preserve"> sokakta pijamayla dolaşmak olağan karşılanmaz.”</w:t>
      </w:r>
      <w:r w:rsidRPr="003B4402">
        <w:rPr>
          <w:rFonts w:ascii="Times New Roman" w:hAnsi="Times New Roman" w:cs="Times New Roman"/>
          <w:sz w:val="24"/>
          <w:szCs w:val="24"/>
        </w:rPr>
        <w:t xml:space="preserve"> Bu durum aşağıdaki yargılardan hangisini destekler?</w:t>
      </w:r>
    </w:p>
    <w:p w:rsidR="006F4431" w:rsidRPr="003B4402" w:rsidRDefault="006F4431" w:rsidP="006F4431">
      <w:pPr>
        <w:pStyle w:val="AralkYok"/>
        <w:numPr>
          <w:ilvl w:val="0"/>
          <w:numId w:val="4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Bir uyarıcı her ortamda aynı algılanır.</w:t>
      </w:r>
    </w:p>
    <w:p w:rsidR="006F4431" w:rsidRPr="003B4402" w:rsidRDefault="006F4431" w:rsidP="006F4431">
      <w:pPr>
        <w:pStyle w:val="AralkYok"/>
        <w:numPr>
          <w:ilvl w:val="0"/>
          <w:numId w:val="4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Aynı uyarıcı farklı ortamlarda farklı algılanabilir.</w:t>
      </w:r>
    </w:p>
    <w:p w:rsidR="006F4431" w:rsidRPr="003B4402" w:rsidRDefault="006F4431" w:rsidP="006F4431">
      <w:pPr>
        <w:pStyle w:val="AralkYok"/>
        <w:numPr>
          <w:ilvl w:val="0"/>
          <w:numId w:val="4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Ortak ihtiyaçlara sahip bireylerde algı da ortaktır.</w:t>
      </w:r>
    </w:p>
    <w:p w:rsidR="006F4431" w:rsidRPr="003B4402" w:rsidRDefault="006F4431" w:rsidP="006F4431">
      <w:pPr>
        <w:pStyle w:val="AralkYok"/>
        <w:numPr>
          <w:ilvl w:val="0"/>
          <w:numId w:val="4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Güdülenme algıda önemli bir faktördür.</w:t>
      </w:r>
    </w:p>
    <w:p w:rsidR="006F4431" w:rsidRPr="003B4402" w:rsidRDefault="006F4431" w:rsidP="006F4431">
      <w:pPr>
        <w:pStyle w:val="AralkYok"/>
        <w:numPr>
          <w:ilvl w:val="0"/>
          <w:numId w:val="4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Bireyin tutumu davranışa göre şekillenir.</w:t>
      </w:r>
    </w:p>
    <w:p w:rsidR="006F4431" w:rsidRPr="003B4402" w:rsidRDefault="006F4431" w:rsidP="006F4431">
      <w:pPr>
        <w:spacing w:after="0" w:line="240" w:lineRule="auto"/>
        <w:rPr>
          <w:rStyle w:val="HafifVurgulama"/>
          <w:rFonts w:ascii="Times New Roman" w:hAnsi="Times New Roman" w:cs="Times New Roman"/>
          <w:i w:val="0"/>
          <w:sz w:val="24"/>
          <w:szCs w:val="24"/>
        </w:rPr>
      </w:pPr>
    </w:p>
    <w:p w:rsidR="006F4431" w:rsidRPr="003B4402" w:rsidRDefault="006F4431" w:rsidP="006F4431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Alışmanın ve duyarlılaşmanın meydana</w:t>
      </w:r>
    </w:p>
    <w:p w:rsidR="006F4431" w:rsidRPr="003B4402" w:rsidRDefault="006F4431" w:rsidP="006F4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B4402">
        <w:rPr>
          <w:rFonts w:ascii="Times New Roman" w:hAnsi="Times New Roman" w:cs="Times New Roman"/>
          <w:sz w:val="24"/>
          <w:szCs w:val="24"/>
        </w:rPr>
        <w:t>gelmesindeki</w:t>
      </w:r>
      <w:proofErr w:type="gramEnd"/>
      <w:r w:rsidRPr="003B4402">
        <w:rPr>
          <w:rFonts w:ascii="Times New Roman" w:hAnsi="Times New Roman" w:cs="Times New Roman"/>
          <w:sz w:val="24"/>
          <w:szCs w:val="24"/>
        </w:rPr>
        <w:t xml:space="preserve"> </w:t>
      </w:r>
      <w:r w:rsidRPr="003B4402">
        <w:rPr>
          <w:rFonts w:ascii="Times New Roman" w:hAnsi="Times New Roman" w:cs="Times New Roman"/>
          <w:b/>
          <w:sz w:val="24"/>
          <w:szCs w:val="24"/>
        </w:rPr>
        <w:t>temel etken</w:t>
      </w:r>
      <w:r w:rsidRPr="003B4402">
        <w:rPr>
          <w:rFonts w:ascii="Times New Roman" w:hAnsi="Times New Roman" w:cs="Times New Roman"/>
          <w:sz w:val="24"/>
          <w:szCs w:val="24"/>
        </w:rPr>
        <w:t xml:space="preserve"> aşağıdakilerin hangisidir?</w:t>
      </w:r>
    </w:p>
    <w:p w:rsidR="006F4431" w:rsidRPr="003B4402" w:rsidRDefault="006F4431" w:rsidP="006F4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A) Uyarıcının miktarı</w:t>
      </w:r>
    </w:p>
    <w:p w:rsidR="006F4431" w:rsidRPr="003B4402" w:rsidRDefault="006F4431" w:rsidP="006F4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B) Uyarıcıyı oluşturan enerji türü</w:t>
      </w:r>
    </w:p>
    <w:p w:rsidR="006F4431" w:rsidRPr="003B4402" w:rsidRDefault="006F4431" w:rsidP="006F4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lastRenderedPageBreak/>
        <w:t>C) Uyarıcının tekrarlanması</w:t>
      </w:r>
    </w:p>
    <w:p w:rsidR="006F4431" w:rsidRPr="003B4402" w:rsidRDefault="006F4431" w:rsidP="006F4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D) Uyarılan duyu organının hangisi olduğu</w:t>
      </w:r>
    </w:p>
    <w:p w:rsidR="006F4431" w:rsidRPr="003B4402" w:rsidRDefault="006F4431" w:rsidP="006F4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E) Uyarıcıyla ilk kez karşılaşılması</w:t>
      </w:r>
    </w:p>
    <w:p w:rsidR="006F4431" w:rsidRPr="003B4402" w:rsidRDefault="006F4431" w:rsidP="006F4431">
      <w:pPr>
        <w:autoSpaceDE w:val="0"/>
        <w:autoSpaceDN w:val="0"/>
        <w:adjustRightInd w:val="0"/>
        <w:spacing w:after="0" w:line="240" w:lineRule="auto"/>
        <w:rPr>
          <w:rStyle w:val="HafifVurgulama"/>
          <w:rFonts w:ascii="Times New Roman" w:hAnsi="Times New Roman" w:cs="Times New Roman"/>
          <w:i w:val="0"/>
          <w:iCs w:val="0"/>
          <w:sz w:val="24"/>
          <w:szCs w:val="24"/>
        </w:rPr>
      </w:pPr>
    </w:p>
    <w:p w:rsidR="006F4431" w:rsidRPr="003B4402" w:rsidRDefault="006F4431" w:rsidP="006F4431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Bir bireyin aşağıdaki gereksinimlerinden</w:t>
      </w:r>
    </w:p>
    <w:p w:rsidR="006F4431" w:rsidRPr="003B4402" w:rsidRDefault="006F4431" w:rsidP="006F4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B4402">
        <w:rPr>
          <w:rFonts w:ascii="Times New Roman" w:hAnsi="Times New Roman" w:cs="Times New Roman"/>
          <w:sz w:val="24"/>
          <w:szCs w:val="24"/>
        </w:rPr>
        <w:t>hangisini</w:t>
      </w:r>
      <w:proofErr w:type="gramEnd"/>
      <w:r w:rsidRPr="003B4402">
        <w:rPr>
          <w:rFonts w:ascii="Times New Roman" w:hAnsi="Times New Roman" w:cs="Times New Roman"/>
          <w:sz w:val="24"/>
          <w:szCs w:val="24"/>
        </w:rPr>
        <w:t xml:space="preserve"> diğerlerine göre </w:t>
      </w:r>
      <w:r w:rsidRPr="003B4402">
        <w:rPr>
          <w:rFonts w:ascii="Times New Roman" w:hAnsi="Times New Roman" w:cs="Times New Roman"/>
          <w:b/>
          <w:sz w:val="24"/>
          <w:szCs w:val="24"/>
        </w:rPr>
        <w:t>en önce</w:t>
      </w:r>
      <w:r w:rsidRPr="003B4402">
        <w:rPr>
          <w:rFonts w:ascii="Times New Roman" w:hAnsi="Times New Roman" w:cs="Times New Roman"/>
          <w:sz w:val="24"/>
          <w:szCs w:val="24"/>
        </w:rPr>
        <w:t xml:space="preserve"> gidermeye çalışması beklenir?</w:t>
      </w:r>
    </w:p>
    <w:p w:rsidR="006F4431" w:rsidRPr="003B4402" w:rsidRDefault="006F4431" w:rsidP="006F4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A) Fizyolojik gereksinimler</w:t>
      </w:r>
    </w:p>
    <w:p w:rsidR="006F4431" w:rsidRPr="003B4402" w:rsidRDefault="006F4431" w:rsidP="006F4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B) Güvende olma gereksinimi</w:t>
      </w:r>
    </w:p>
    <w:p w:rsidR="006F4431" w:rsidRPr="003B4402" w:rsidRDefault="006F4431" w:rsidP="006F4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C) Bilişsel gereksinimler</w:t>
      </w:r>
    </w:p>
    <w:p w:rsidR="006F4431" w:rsidRPr="003B4402" w:rsidRDefault="006F4431" w:rsidP="006F4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D) Kendini gerçekleştirme gereksinimi</w:t>
      </w:r>
    </w:p>
    <w:p w:rsidR="006F4431" w:rsidRPr="003B4402" w:rsidRDefault="006F4431" w:rsidP="006F44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E) Birlikte olma gereksinimi</w:t>
      </w:r>
    </w:p>
    <w:p w:rsidR="006F4431" w:rsidRPr="003B4402" w:rsidRDefault="006F4431" w:rsidP="006F4431">
      <w:pPr>
        <w:pStyle w:val="ListeParagraf"/>
        <w:spacing w:after="0" w:line="240" w:lineRule="auto"/>
        <w:ind w:left="0"/>
        <w:rPr>
          <w:rStyle w:val="HafifVurgulama"/>
          <w:rFonts w:ascii="Times New Roman" w:hAnsi="Times New Roman" w:cs="Times New Roman"/>
          <w:i w:val="0"/>
          <w:sz w:val="24"/>
          <w:szCs w:val="24"/>
        </w:rPr>
      </w:pPr>
    </w:p>
    <w:p w:rsidR="006F4431" w:rsidRPr="003B4402" w:rsidRDefault="006F4431" w:rsidP="006F4431">
      <w:pPr>
        <w:pStyle w:val="ListeParagraf"/>
        <w:numPr>
          <w:ilvl w:val="0"/>
          <w:numId w:val="42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B4402">
        <w:rPr>
          <w:rFonts w:ascii="Times New Roman" w:hAnsi="Times New Roman" w:cs="Times New Roman"/>
          <w:bCs/>
          <w:sz w:val="24"/>
          <w:szCs w:val="24"/>
        </w:rPr>
        <w:t>Bir bireyin aşağıdaki gereksinimlerinden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B4402">
        <w:rPr>
          <w:rFonts w:ascii="Times New Roman" w:hAnsi="Times New Roman" w:cs="Times New Roman"/>
          <w:bCs/>
          <w:sz w:val="24"/>
          <w:szCs w:val="24"/>
        </w:rPr>
        <w:t>hangisini</w:t>
      </w:r>
      <w:proofErr w:type="gramEnd"/>
      <w:r w:rsidRPr="003B4402">
        <w:rPr>
          <w:rFonts w:ascii="Times New Roman" w:hAnsi="Times New Roman" w:cs="Times New Roman"/>
          <w:bCs/>
          <w:sz w:val="24"/>
          <w:szCs w:val="24"/>
        </w:rPr>
        <w:t xml:space="preserve"> diğerlerine göre </w:t>
      </w:r>
      <w:r w:rsidRPr="003B4402">
        <w:rPr>
          <w:rFonts w:ascii="Times New Roman" w:hAnsi="Times New Roman" w:cs="Times New Roman"/>
          <w:b/>
          <w:bCs/>
          <w:sz w:val="24"/>
          <w:szCs w:val="24"/>
        </w:rPr>
        <w:t>en son</w:t>
      </w:r>
      <w:r w:rsidRPr="003B4402">
        <w:rPr>
          <w:rFonts w:ascii="Times New Roman" w:hAnsi="Times New Roman" w:cs="Times New Roman"/>
          <w:bCs/>
          <w:sz w:val="24"/>
          <w:szCs w:val="24"/>
        </w:rPr>
        <w:t xml:space="preserve"> gidermeye çalışması beklenir?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4402">
        <w:rPr>
          <w:rFonts w:ascii="Times New Roman" w:hAnsi="Times New Roman" w:cs="Times New Roman"/>
          <w:bCs/>
          <w:sz w:val="24"/>
          <w:szCs w:val="24"/>
        </w:rPr>
        <w:t xml:space="preserve">A) Tehlikelerden korunmak       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4402">
        <w:rPr>
          <w:rFonts w:ascii="Times New Roman" w:hAnsi="Times New Roman" w:cs="Times New Roman"/>
          <w:bCs/>
          <w:sz w:val="24"/>
          <w:szCs w:val="24"/>
        </w:rPr>
        <w:t xml:space="preserve">B) Beslenme      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4402">
        <w:rPr>
          <w:rFonts w:ascii="Times New Roman" w:hAnsi="Times New Roman" w:cs="Times New Roman"/>
          <w:bCs/>
          <w:sz w:val="24"/>
          <w:szCs w:val="24"/>
        </w:rPr>
        <w:t xml:space="preserve">C) Uyuma ve dinlenme              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4402">
        <w:rPr>
          <w:rFonts w:ascii="Times New Roman" w:hAnsi="Times New Roman" w:cs="Times New Roman"/>
          <w:bCs/>
          <w:sz w:val="24"/>
          <w:szCs w:val="24"/>
        </w:rPr>
        <w:t>D) İlgi görme ve kabul edilme</w:t>
      </w:r>
    </w:p>
    <w:p w:rsidR="006F4431" w:rsidRDefault="006F4431" w:rsidP="006F44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4402">
        <w:rPr>
          <w:rFonts w:ascii="Times New Roman" w:hAnsi="Times New Roman" w:cs="Times New Roman"/>
          <w:bCs/>
          <w:sz w:val="24"/>
          <w:szCs w:val="24"/>
        </w:rPr>
        <w:t xml:space="preserve">E) Yetenekleri geliştirme                       </w:t>
      </w:r>
    </w:p>
    <w:p w:rsidR="006F4431" w:rsidRPr="006F4431" w:rsidRDefault="006F4431" w:rsidP="006F44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F4431" w:rsidRPr="003B4402" w:rsidRDefault="006F4431" w:rsidP="006F4431">
      <w:pPr>
        <w:pStyle w:val="ListeParagraf"/>
        <w:numPr>
          <w:ilvl w:val="0"/>
          <w:numId w:val="45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t>Dağlar ile gökyüzünün birleşiyor gibi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B4402">
        <w:rPr>
          <w:rFonts w:ascii="Times New Roman" w:hAnsi="Times New Roman" w:cs="Times New Roman"/>
          <w:b/>
          <w:sz w:val="24"/>
          <w:szCs w:val="24"/>
        </w:rPr>
        <w:t>göründüğü</w:t>
      </w:r>
      <w:proofErr w:type="gramEnd"/>
      <w:r w:rsidRPr="003B4402">
        <w:rPr>
          <w:rFonts w:ascii="Times New Roman" w:hAnsi="Times New Roman" w:cs="Times New Roman"/>
          <w:b/>
          <w:sz w:val="24"/>
          <w:szCs w:val="24"/>
        </w:rPr>
        <w:t xml:space="preserve"> ufuk çizgisinin en uzak yer olarak algılanması</w:t>
      </w:r>
    </w:p>
    <w:p w:rsidR="006F4431" w:rsidRPr="003B4402" w:rsidRDefault="006F4431" w:rsidP="006F4431">
      <w:pPr>
        <w:pStyle w:val="ListeParagraf"/>
        <w:numPr>
          <w:ilvl w:val="0"/>
          <w:numId w:val="45"/>
        </w:numPr>
        <w:spacing w:after="0" w:line="240" w:lineRule="auto"/>
        <w:ind w:left="284" w:right="-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t>Havaalanından uçuşa geçen bir uçağın</w:t>
      </w:r>
    </w:p>
    <w:p w:rsidR="006F4431" w:rsidRPr="003B4402" w:rsidRDefault="006F4431" w:rsidP="006F4431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B4402">
        <w:rPr>
          <w:rFonts w:ascii="Times New Roman" w:hAnsi="Times New Roman" w:cs="Times New Roman"/>
          <w:b/>
          <w:sz w:val="24"/>
          <w:szCs w:val="24"/>
        </w:rPr>
        <w:t>yükseldikçe</w:t>
      </w:r>
      <w:proofErr w:type="gramEnd"/>
      <w:r w:rsidRPr="003B4402">
        <w:rPr>
          <w:rFonts w:ascii="Times New Roman" w:hAnsi="Times New Roman" w:cs="Times New Roman"/>
          <w:b/>
          <w:sz w:val="24"/>
          <w:szCs w:val="24"/>
        </w:rPr>
        <w:t xml:space="preserve"> küçük görülmesine rağmen aynı büyüklükte algılanması</w:t>
      </w:r>
    </w:p>
    <w:p w:rsidR="006F4431" w:rsidRPr="003B4402" w:rsidRDefault="006F4431" w:rsidP="006F4431">
      <w:pPr>
        <w:pStyle w:val="ListeParagraf"/>
        <w:numPr>
          <w:ilvl w:val="0"/>
          <w:numId w:val="45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t>Seyyar satıcının kalabalık arasından zabıtayı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B4402">
        <w:rPr>
          <w:rFonts w:ascii="Times New Roman" w:hAnsi="Times New Roman" w:cs="Times New Roman"/>
          <w:b/>
          <w:sz w:val="24"/>
          <w:szCs w:val="24"/>
        </w:rPr>
        <w:t>fark</w:t>
      </w:r>
      <w:proofErr w:type="gramEnd"/>
      <w:r w:rsidRPr="003B4402">
        <w:rPr>
          <w:rFonts w:ascii="Times New Roman" w:hAnsi="Times New Roman" w:cs="Times New Roman"/>
          <w:b/>
          <w:sz w:val="24"/>
          <w:szCs w:val="24"/>
        </w:rPr>
        <w:t xml:space="preserve"> etmesi</w:t>
      </w:r>
    </w:p>
    <w:p w:rsidR="006F4431" w:rsidRPr="003B4402" w:rsidRDefault="006F4431" w:rsidP="006F4431">
      <w:pPr>
        <w:pStyle w:val="ListeParagraf"/>
        <w:numPr>
          <w:ilvl w:val="0"/>
          <w:numId w:val="42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Yukarıdaki örnekler </w:t>
      </w:r>
      <w:r w:rsidRPr="003B4402">
        <w:rPr>
          <w:rFonts w:ascii="Times New Roman" w:hAnsi="Times New Roman" w:cs="Times New Roman"/>
          <w:b/>
          <w:sz w:val="24"/>
          <w:szCs w:val="24"/>
        </w:rPr>
        <w:t>sırasıyla</w:t>
      </w:r>
      <w:r w:rsidRPr="003B4402">
        <w:rPr>
          <w:rFonts w:ascii="Times New Roman" w:hAnsi="Times New Roman" w:cs="Times New Roman"/>
          <w:sz w:val="24"/>
          <w:szCs w:val="24"/>
        </w:rPr>
        <w:t xml:space="preserve"> ve </w:t>
      </w:r>
      <w:r w:rsidRPr="003B4402">
        <w:rPr>
          <w:rFonts w:ascii="Times New Roman" w:hAnsi="Times New Roman" w:cs="Times New Roman"/>
          <w:b/>
          <w:sz w:val="24"/>
          <w:szCs w:val="24"/>
        </w:rPr>
        <w:t>doğru olarak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B4402">
        <w:rPr>
          <w:rFonts w:ascii="Times New Roman" w:hAnsi="Times New Roman" w:cs="Times New Roman"/>
          <w:sz w:val="24"/>
          <w:szCs w:val="24"/>
        </w:rPr>
        <w:t>algının</w:t>
      </w:r>
      <w:proofErr w:type="gramEnd"/>
      <w:r w:rsidRPr="003B4402">
        <w:rPr>
          <w:rFonts w:ascii="Times New Roman" w:hAnsi="Times New Roman" w:cs="Times New Roman"/>
          <w:sz w:val="24"/>
          <w:szCs w:val="24"/>
        </w:rPr>
        <w:t xml:space="preserve"> hangi özellikleri ile eşleştirilmelidir?</w:t>
      </w:r>
    </w:p>
    <w:p w:rsidR="006F4431" w:rsidRPr="003B4402" w:rsidRDefault="006F4431" w:rsidP="006F4431">
      <w:pPr>
        <w:pStyle w:val="ListeParagraf"/>
        <w:numPr>
          <w:ilvl w:val="0"/>
          <w:numId w:val="44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Seçicilik – Değişmezlik – Derinlik                                                                </w:t>
      </w:r>
    </w:p>
    <w:p w:rsidR="006F4431" w:rsidRPr="003B4402" w:rsidRDefault="006F4431" w:rsidP="006F4431">
      <w:pPr>
        <w:pStyle w:val="ListeParagraf"/>
        <w:numPr>
          <w:ilvl w:val="0"/>
          <w:numId w:val="44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Değişmezlik – Derinlik – Seçicilik                                                </w:t>
      </w:r>
    </w:p>
    <w:p w:rsidR="006F4431" w:rsidRPr="003B4402" w:rsidRDefault="006F4431" w:rsidP="006F4431">
      <w:pPr>
        <w:pStyle w:val="ListeParagraf"/>
        <w:numPr>
          <w:ilvl w:val="0"/>
          <w:numId w:val="44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Seçicilik – Derinlik – Değişmezlik </w:t>
      </w:r>
    </w:p>
    <w:p w:rsidR="006F4431" w:rsidRPr="003B4402" w:rsidRDefault="006F4431" w:rsidP="006F4431">
      <w:pPr>
        <w:pStyle w:val="ListeParagraf"/>
        <w:numPr>
          <w:ilvl w:val="0"/>
          <w:numId w:val="44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>Derinlik – Değişmezlik – Seçicilik</w:t>
      </w:r>
    </w:p>
    <w:p w:rsidR="006F4431" w:rsidRPr="003B4402" w:rsidRDefault="006F4431" w:rsidP="006F4431">
      <w:pPr>
        <w:pStyle w:val="ListeParagraf"/>
        <w:numPr>
          <w:ilvl w:val="0"/>
          <w:numId w:val="44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Derinlik – Seçicilik – Değişmezlik                                                               </w:t>
      </w:r>
    </w:p>
    <w:p w:rsidR="006F4431" w:rsidRPr="003B4402" w:rsidRDefault="006F4431" w:rsidP="006F4431">
      <w:pPr>
        <w:spacing w:after="0" w:line="240" w:lineRule="auto"/>
        <w:ind w:right="-921"/>
        <w:rPr>
          <w:rFonts w:ascii="Times New Roman" w:hAnsi="Times New Roman" w:cs="Times New Roman"/>
          <w:sz w:val="24"/>
          <w:szCs w:val="24"/>
        </w:rPr>
      </w:pPr>
    </w:p>
    <w:p w:rsidR="006F4431" w:rsidRPr="003B4402" w:rsidRDefault="006F4431" w:rsidP="006F4431">
      <w:pPr>
        <w:pStyle w:val="ListeParagraf"/>
        <w:numPr>
          <w:ilvl w:val="0"/>
          <w:numId w:val="42"/>
        </w:numPr>
        <w:spacing w:after="0" w:line="240" w:lineRule="auto"/>
        <w:ind w:left="426" w:right="-284" w:hanging="426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3B4402">
        <w:rPr>
          <w:rFonts w:ascii="Times New Roman" w:hAnsi="Times New Roman" w:cs="Times New Roman"/>
          <w:sz w:val="24"/>
          <w:szCs w:val="24"/>
        </w:rPr>
        <w:t>Aşağıdaki  görseldeki</w:t>
      </w:r>
      <w:proofErr w:type="gramEnd"/>
      <w:r w:rsidRPr="003B4402">
        <w:rPr>
          <w:rFonts w:ascii="Times New Roman" w:hAnsi="Times New Roman" w:cs="Times New Roman"/>
          <w:sz w:val="24"/>
          <w:szCs w:val="24"/>
        </w:rPr>
        <w:t xml:space="preserve"> durum hangisine örnektir?</w:t>
      </w:r>
    </w:p>
    <w:p w:rsidR="006F4431" w:rsidRPr="003B4402" w:rsidRDefault="006F4431" w:rsidP="006F4431">
      <w:pPr>
        <w:pStyle w:val="ListeParagraf"/>
        <w:numPr>
          <w:ilvl w:val="0"/>
          <w:numId w:val="43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A7AE68C" wp14:editId="27EB2EDA">
            <wp:simplePos x="0" y="0"/>
            <wp:positionH relativeFrom="column">
              <wp:posOffset>1664970</wp:posOffset>
            </wp:positionH>
            <wp:positionV relativeFrom="paragraph">
              <wp:posOffset>36195</wp:posOffset>
            </wp:positionV>
            <wp:extent cx="723900" cy="800100"/>
            <wp:effectExtent l="19050" t="0" r="0" b="0"/>
            <wp:wrapNone/>
            <wp:docPr id="1" name="Resim 1" descr="figure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ure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4402">
        <w:rPr>
          <w:rFonts w:ascii="Times New Roman" w:hAnsi="Times New Roman" w:cs="Times New Roman"/>
          <w:sz w:val="24"/>
          <w:szCs w:val="24"/>
        </w:rPr>
        <w:t xml:space="preserve">Algıda seçicilik   </w:t>
      </w:r>
    </w:p>
    <w:p w:rsidR="006F4431" w:rsidRPr="003B4402" w:rsidRDefault="006F4431" w:rsidP="006F4431">
      <w:pPr>
        <w:pStyle w:val="ListeParagraf"/>
        <w:numPr>
          <w:ilvl w:val="0"/>
          <w:numId w:val="43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Şekil zemin algısı                                 </w:t>
      </w:r>
    </w:p>
    <w:p w:rsidR="006F4431" w:rsidRPr="003B4402" w:rsidRDefault="006F4431" w:rsidP="006F4431">
      <w:pPr>
        <w:pStyle w:val="ListeParagraf"/>
        <w:numPr>
          <w:ilvl w:val="0"/>
          <w:numId w:val="43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Algıda derinlik       </w:t>
      </w:r>
    </w:p>
    <w:p w:rsidR="006F4431" w:rsidRPr="003B4402" w:rsidRDefault="006F4431" w:rsidP="006F4431">
      <w:pPr>
        <w:pStyle w:val="ListeParagraf"/>
        <w:numPr>
          <w:ilvl w:val="0"/>
          <w:numId w:val="43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sz w:val="24"/>
          <w:szCs w:val="24"/>
        </w:rPr>
        <w:t xml:space="preserve">Algıda değişmezlik      </w:t>
      </w:r>
    </w:p>
    <w:p w:rsidR="006F4431" w:rsidRPr="003B4402" w:rsidRDefault="006F4431" w:rsidP="006F4431">
      <w:pPr>
        <w:pStyle w:val="ListeParagraf"/>
        <w:numPr>
          <w:ilvl w:val="0"/>
          <w:numId w:val="43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B4402">
        <w:rPr>
          <w:rFonts w:ascii="Times New Roman" w:hAnsi="Times New Roman" w:cs="Times New Roman"/>
          <w:sz w:val="24"/>
          <w:szCs w:val="24"/>
        </w:rPr>
        <w:t>Mekan</w:t>
      </w:r>
      <w:proofErr w:type="gramEnd"/>
      <w:r w:rsidRPr="003B4402">
        <w:rPr>
          <w:rFonts w:ascii="Times New Roman" w:hAnsi="Times New Roman" w:cs="Times New Roman"/>
          <w:sz w:val="24"/>
          <w:szCs w:val="24"/>
        </w:rPr>
        <w:t xml:space="preserve"> algısı</w:t>
      </w:r>
    </w:p>
    <w:p w:rsidR="006F4431" w:rsidRPr="003B4402" w:rsidRDefault="006F4431" w:rsidP="006F44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4431" w:rsidRPr="003B4402" w:rsidRDefault="006F4431" w:rsidP="006F4431">
      <w:pPr>
        <w:spacing w:after="0" w:line="240" w:lineRule="auto"/>
        <w:ind w:right="-921"/>
        <w:rPr>
          <w:rFonts w:ascii="Times New Roman" w:hAnsi="Times New Roman" w:cs="Times New Roman"/>
          <w:sz w:val="24"/>
          <w:szCs w:val="24"/>
        </w:rPr>
      </w:pPr>
    </w:p>
    <w:p w:rsidR="006F4431" w:rsidRPr="003B4402" w:rsidRDefault="006F4431" w:rsidP="006F4431">
      <w:pPr>
        <w:spacing w:after="0" w:line="240" w:lineRule="auto"/>
        <w:ind w:left="426" w:right="-921" w:hanging="426"/>
        <w:rPr>
          <w:rFonts w:ascii="Times New Roman" w:hAnsi="Times New Roman" w:cs="Times New Roman"/>
          <w:sz w:val="24"/>
          <w:szCs w:val="24"/>
        </w:rPr>
      </w:pPr>
    </w:p>
    <w:p w:rsidR="006F4431" w:rsidRPr="003B4402" w:rsidRDefault="006F4431" w:rsidP="006F4431">
      <w:pPr>
        <w:spacing w:after="0" w:line="240" w:lineRule="auto"/>
        <w:ind w:left="426" w:right="-921" w:hanging="42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F4431" w:rsidRPr="003B4402" w:rsidRDefault="006F4431" w:rsidP="006F44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t>***BAŞARILAR***</w:t>
      </w:r>
    </w:p>
    <w:p w:rsidR="006F4431" w:rsidRPr="003B4402" w:rsidRDefault="006F4431" w:rsidP="006F44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431" w:rsidRPr="003B4402" w:rsidRDefault="006F4431" w:rsidP="006F44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431" w:rsidRPr="003B4402" w:rsidRDefault="006F4431" w:rsidP="006F44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431" w:rsidRPr="003B4402" w:rsidRDefault="006F4431" w:rsidP="006F44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402">
        <w:rPr>
          <w:rFonts w:ascii="Times New Roman" w:hAnsi="Times New Roman" w:cs="Times New Roman"/>
          <w:b/>
          <w:sz w:val="24"/>
          <w:szCs w:val="24"/>
        </w:rPr>
        <w:t>Felsefe Grubu Öğretmeni</w:t>
      </w:r>
    </w:p>
    <w:p w:rsidR="00A6102C" w:rsidRPr="007B73E1" w:rsidRDefault="00A6102C" w:rsidP="009105CC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</w:p>
    <w:sectPr w:rsidR="00A6102C" w:rsidRPr="007B73E1" w:rsidSect="006F4431">
      <w:type w:val="continuous"/>
      <w:pgSz w:w="11906" w:h="16838" w:code="9"/>
      <w:pgMar w:top="426" w:right="992" w:bottom="426" w:left="851" w:header="425" w:footer="340" w:gutter="0"/>
      <w:pgNumType w:start="1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896" w:rsidRDefault="000C7896" w:rsidP="00AC759D">
      <w:pPr>
        <w:spacing w:after="0" w:line="240" w:lineRule="auto"/>
      </w:pPr>
      <w:r>
        <w:separator/>
      </w:r>
    </w:p>
  </w:endnote>
  <w:endnote w:type="continuationSeparator" w:id="0">
    <w:p w:rsidR="000C7896" w:rsidRDefault="000C7896" w:rsidP="00AC7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896" w:rsidRDefault="000C7896" w:rsidP="00AC759D">
      <w:pPr>
        <w:spacing w:after="0" w:line="240" w:lineRule="auto"/>
      </w:pPr>
      <w:r>
        <w:separator/>
      </w:r>
    </w:p>
  </w:footnote>
  <w:footnote w:type="continuationSeparator" w:id="0">
    <w:p w:rsidR="000C7896" w:rsidRDefault="000C7896" w:rsidP="00AC75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1A80"/>
    <w:multiLevelType w:val="hybridMultilevel"/>
    <w:tmpl w:val="B1F45624"/>
    <w:lvl w:ilvl="0" w:tplc="8C60C6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21B12"/>
    <w:multiLevelType w:val="hybridMultilevel"/>
    <w:tmpl w:val="27FAF6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10328"/>
    <w:multiLevelType w:val="hybridMultilevel"/>
    <w:tmpl w:val="1A1CFC36"/>
    <w:lvl w:ilvl="0" w:tplc="179C42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73905"/>
    <w:multiLevelType w:val="hybridMultilevel"/>
    <w:tmpl w:val="25B880E8"/>
    <w:lvl w:ilvl="0" w:tplc="ABB48D6E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9895CCA"/>
    <w:multiLevelType w:val="hybridMultilevel"/>
    <w:tmpl w:val="1C7057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7925F9"/>
    <w:multiLevelType w:val="hybridMultilevel"/>
    <w:tmpl w:val="47FE5920"/>
    <w:lvl w:ilvl="0" w:tplc="BF1E928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053841"/>
    <w:multiLevelType w:val="hybridMultilevel"/>
    <w:tmpl w:val="1B6AFC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C07E8"/>
    <w:multiLevelType w:val="hybridMultilevel"/>
    <w:tmpl w:val="DF486CEA"/>
    <w:lvl w:ilvl="0" w:tplc="E9784F8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BF36A1"/>
    <w:multiLevelType w:val="hybridMultilevel"/>
    <w:tmpl w:val="4B58C4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8601F9"/>
    <w:multiLevelType w:val="hybridMultilevel"/>
    <w:tmpl w:val="1EAE3E9C"/>
    <w:lvl w:ilvl="0" w:tplc="1792A0E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24BE4091"/>
    <w:multiLevelType w:val="hybridMultilevel"/>
    <w:tmpl w:val="262489CE"/>
    <w:lvl w:ilvl="0" w:tplc="33C21F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059D9"/>
    <w:multiLevelType w:val="multilevel"/>
    <w:tmpl w:val="BFBC2002"/>
    <w:lvl w:ilvl="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78E30CD"/>
    <w:multiLevelType w:val="hybridMultilevel"/>
    <w:tmpl w:val="F1723548"/>
    <w:lvl w:ilvl="0" w:tplc="6E424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C265FF5"/>
    <w:multiLevelType w:val="hybridMultilevel"/>
    <w:tmpl w:val="44C8F8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E20993"/>
    <w:multiLevelType w:val="hybridMultilevel"/>
    <w:tmpl w:val="E8046E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4331C8"/>
    <w:multiLevelType w:val="hybridMultilevel"/>
    <w:tmpl w:val="C758150E"/>
    <w:lvl w:ilvl="0" w:tplc="61BCFA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EC2499"/>
    <w:multiLevelType w:val="hybridMultilevel"/>
    <w:tmpl w:val="34CAB8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2A251D"/>
    <w:multiLevelType w:val="hybridMultilevel"/>
    <w:tmpl w:val="93E4177A"/>
    <w:lvl w:ilvl="0" w:tplc="D368C3A2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18">
    <w:nsid w:val="389158BA"/>
    <w:multiLevelType w:val="hybridMultilevel"/>
    <w:tmpl w:val="22E4FB9E"/>
    <w:lvl w:ilvl="0" w:tplc="6D62A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B3F3E"/>
    <w:multiLevelType w:val="hybridMultilevel"/>
    <w:tmpl w:val="371822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0A13B9"/>
    <w:multiLevelType w:val="hybridMultilevel"/>
    <w:tmpl w:val="D8EEC4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D82312"/>
    <w:multiLevelType w:val="hybridMultilevel"/>
    <w:tmpl w:val="69D8EB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31180D"/>
    <w:multiLevelType w:val="hybridMultilevel"/>
    <w:tmpl w:val="8EA495C6"/>
    <w:lvl w:ilvl="0" w:tplc="33EAE8B2">
      <w:start w:val="1"/>
      <w:numFmt w:val="upperLetter"/>
      <w:lvlText w:val="%1)"/>
      <w:lvlJc w:val="left"/>
      <w:pPr>
        <w:ind w:left="405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47356F93"/>
    <w:multiLevelType w:val="hybridMultilevel"/>
    <w:tmpl w:val="90B87C6C"/>
    <w:lvl w:ilvl="0" w:tplc="3356C9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7E2D3F"/>
    <w:multiLevelType w:val="hybridMultilevel"/>
    <w:tmpl w:val="CCE64E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AE3732"/>
    <w:multiLevelType w:val="hybridMultilevel"/>
    <w:tmpl w:val="C1101C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3C69E7"/>
    <w:multiLevelType w:val="hybridMultilevel"/>
    <w:tmpl w:val="0DEA5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4FBE729A"/>
    <w:multiLevelType w:val="hybridMultilevel"/>
    <w:tmpl w:val="F15C05DA"/>
    <w:lvl w:ilvl="0" w:tplc="BA46C2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806966"/>
    <w:multiLevelType w:val="hybridMultilevel"/>
    <w:tmpl w:val="354AB7E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524848A8"/>
    <w:multiLevelType w:val="hybridMultilevel"/>
    <w:tmpl w:val="BFE075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FB4380"/>
    <w:multiLevelType w:val="hybridMultilevel"/>
    <w:tmpl w:val="5E184918"/>
    <w:lvl w:ilvl="0" w:tplc="7AAEDB08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85" w:hanging="360"/>
      </w:pPr>
    </w:lvl>
    <w:lvl w:ilvl="2" w:tplc="041F001B">
      <w:start w:val="1"/>
      <w:numFmt w:val="lowerRoman"/>
      <w:lvlText w:val="%3."/>
      <w:lvlJc w:val="right"/>
      <w:pPr>
        <w:ind w:left="2205" w:hanging="180"/>
      </w:pPr>
    </w:lvl>
    <w:lvl w:ilvl="3" w:tplc="041F000F">
      <w:start w:val="1"/>
      <w:numFmt w:val="decimal"/>
      <w:lvlText w:val="%4."/>
      <w:lvlJc w:val="left"/>
      <w:pPr>
        <w:ind w:left="2925" w:hanging="360"/>
      </w:pPr>
    </w:lvl>
    <w:lvl w:ilvl="4" w:tplc="041F0019">
      <w:start w:val="1"/>
      <w:numFmt w:val="lowerLetter"/>
      <w:lvlText w:val="%5."/>
      <w:lvlJc w:val="left"/>
      <w:pPr>
        <w:ind w:left="3645" w:hanging="360"/>
      </w:pPr>
    </w:lvl>
    <w:lvl w:ilvl="5" w:tplc="041F001B">
      <w:start w:val="1"/>
      <w:numFmt w:val="lowerRoman"/>
      <w:lvlText w:val="%6."/>
      <w:lvlJc w:val="right"/>
      <w:pPr>
        <w:ind w:left="4365" w:hanging="180"/>
      </w:pPr>
    </w:lvl>
    <w:lvl w:ilvl="6" w:tplc="041F000F">
      <w:start w:val="1"/>
      <w:numFmt w:val="decimal"/>
      <w:lvlText w:val="%7."/>
      <w:lvlJc w:val="left"/>
      <w:pPr>
        <w:ind w:left="5085" w:hanging="360"/>
      </w:pPr>
    </w:lvl>
    <w:lvl w:ilvl="7" w:tplc="041F0019">
      <w:start w:val="1"/>
      <w:numFmt w:val="lowerLetter"/>
      <w:lvlText w:val="%8."/>
      <w:lvlJc w:val="left"/>
      <w:pPr>
        <w:ind w:left="5805" w:hanging="360"/>
      </w:pPr>
    </w:lvl>
    <w:lvl w:ilvl="8" w:tplc="041F001B">
      <w:start w:val="1"/>
      <w:numFmt w:val="lowerRoman"/>
      <w:lvlText w:val="%9."/>
      <w:lvlJc w:val="right"/>
      <w:pPr>
        <w:ind w:left="6525" w:hanging="180"/>
      </w:pPr>
    </w:lvl>
  </w:abstractNum>
  <w:abstractNum w:abstractNumId="31">
    <w:nsid w:val="561400BD"/>
    <w:multiLevelType w:val="hybridMultilevel"/>
    <w:tmpl w:val="55EA7C1A"/>
    <w:lvl w:ilvl="0" w:tplc="BB203C8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auto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BB6669"/>
    <w:multiLevelType w:val="hybridMultilevel"/>
    <w:tmpl w:val="4DC8607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34">
    <w:nsid w:val="65844813"/>
    <w:multiLevelType w:val="hybridMultilevel"/>
    <w:tmpl w:val="8DE4CD00"/>
    <w:lvl w:ilvl="0" w:tplc="0A06C8B0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35">
    <w:nsid w:val="67D81B01"/>
    <w:multiLevelType w:val="hybridMultilevel"/>
    <w:tmpl w:val="5192CC6E"/>
    <w:lvl w:ilvl="0" w:tplc="3CC8501A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456F9C"/>
    <w:multiLevelType w:val="hybridMultilevel"/>
    <w:tmpl w:val="21ECC1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C3682"/>
    <w:multiLevelType w:val="hybridMultilevel"/>
    <w:tmpl w:val="3EAE1946"/>
    <w:lvl w:ilvl="0" w:tplc="3FA88B4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B8689E"/>
    <w:multiLevelType w:val="hybridMultilevel"/>
    <w:tmpl w:val="1D9EA752"/>
    <w:lvl w:ilvl="0" w:tplc="6486DBF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207E9A"/>
    <w:multiLevelType w:val="hybridMultilevel"/>
    <w:tmpl w:val="99143BBA"/>
    <w:lvl w:ilvl="0" w:tplc="F252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E16B89"/>
    <w:multiLevelType w:val="hybridMultilevel"/>
    <w:tmpl w:val="72E09836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720B5379"/>
    <w:multiLevelType w:val="hybridMultilevel"/>
    <w:tmpl w:val="C79E9CCE"/>
    <w:lvl w:ilvl="0" w:tplc="346454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A151DA"/>
    <w:multiLevelType w:val="hybridMultilevel"/>
    <w:tmpl w:val="D196F586"/>
    <w:lvl w:ilvl="0" w:tplc="3FA88B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2E5630"/>
    <w:multiLevelType w:val="hybridMultilevel"/>
    <w:tmpl w:val="C2B2ABDC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A236F11"/>
    <w:multiLevelType w:val="multilevel"/>
    <w:tmpl w:val="4A1450D2"/>
    <w:lvl w:ilvl="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6"/>
  </w:num>
  <w:num w:numId="3">
    <w:abstractNumId w:val="22"/>
  </w:num>
  <w:num w:numId="4">
    <w:abstractNumId w:val="17"/>
  </w:num>
  <w:num w:numId="5">
    <w:abstractNumId w:val="28"/>
  </w:num>
  <w:num w:numId="6">
    <w:abstractNumId w:val="23"/>
  </w:num>
  <w:num w:numId="7">
    <w:abstractNumId w:val="5"/>
  </w:num>
  <w:num w:numId="8">
    <w:abstractNumId w:val="11"/>
  </w:num>
  <w:num w:numId="9">
    <w:abstractNumId w:val="45"/>
  </w:num>
  <w:num w:numId="10">
    <w:abstractNumId w:val="1"/>
  </w:num>
  <w:num w:numId="11">
    <w:abstractNumId w:val="14"/>
  </w:num>
  <w:num w:numId="12">
    <w:abstractNumId w:val="2"/>
  </w:num>
  <w:num w:numId="13">
    <w:abstractNumId w:val="30"/>
  </w:num>
  <w:num w:numId="14">
    <w:abstractNumId w:val="18"/>
  </w:num>
  <w:num w:numId="15">
    <w:abstractNumId w:val="27"/>
  </w:num>
  <w:num w:numId="16">
    <w:abstractNumId w:val="34"/>
  </w:num>
  <w:num w:numId="17">
    <w:abstractNumId w:val="15"/>
  </w:num>
  <w:num w:numId="18">
    <w:abstractNumId w:val="12"/>
  </w:num>
  <w:num w:numId="19">
    <w:abstractNumId w:val="8"/>
  </w:num>
  <w:num w:numId="20">
    <w:abstractNumId w:val="24"/>
  </w:num>
  <w:num w:numId="21">
    <w:abstractNumId w:val="31"/>
  </w:num>
  <w:num w:numId="22">
    <w:abstractNumId w:val="19"/>
  </w:num>
  <w:num w:numId="23">
    <w:abstractNumId w:val="0"/>
  </w:num>
  <w:num w:numId="24">
    <w:abstractNumId w:val="29"/>
  </w:num>
  <w:num w:numId="25">
    <w:abstractNumId w:val="16"/>
  </w:num>
  <w:num w:numId="26">
    <w:abstractNumId w:val="20"/>
  </w:num>
  <w:num w:numId="27">
    <w:abstractNumId w:val="36"/>
  </w:num>
  <w:num w:numId="28">
    <w:abstractNumId w:val="13"/>
  </w:num>
  <w:num w:numId="29">
    <w:abstractNumId w:val="10"/>
  </w:num>
  <w:num w:numId="30">
    <w:abstractNumId w:val="41"/>
  </w:num>
  <w:num w:numId="31">
    <w:abstractNumId w:val="44"/>
  </w:num>
  <w:num w:numId="32">
    <w:abstractNumId w:val="21"/>
  </w:num>
  <w:num w:numId="33">
    <w:abstractNumId w:val="43"/>
  </w:num>
  <w:num w:numId="34">
    <w:abstractNumId w:val="3"/>
  </w:num>
  <w:num w:numId="35">
    <w:abstractNumId w:val="4"/>
  </w:num>
  <w:num w:numId="36">
    <w:abstractNumId w:val="6"/>
  </w:num>
  <w:num w:numId="37">
    <w:abstractNumId w:val="35"/>
  </w:num>
  <w:num w:numId="38">
    <w:abstractNumId w:val="40"/>
  </w:num>
  <w:num w:numId="39">
    <w:abstractNumId w:val="32"/>
  </w:num>
  <w:num w:numId="40">
    <w:abstractNumId w:val="33"/>
  </w:num>
  <w:num w:numId="41">
    <w:abstractNumId w:val="7"/>
  </w:num>
  <w:num w:numId="42">
    <w:abstractNumId w:val="39"/>
  </w:num>
  <w:num w:numId="43">
    <w:abstractNumId w:val="37"/>
  </w:num>
  <w:num w:numId="44">
    <w:abstractNumId w:val="42"/>
  </w:num>
  <w:num w:numId="45">
    <w:abstractNumId w:val="25"/>
  </w:num>
  <w:num w:numId="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759D"/>
    <w:rsid w:val="000007FA"/>
    <w:rsid w:val="00003A71"/>
    <w:rsid w:val="000043D0"/>
    <w:rsid w:val="00004B8F"/>
    <w:rsid w:val="00005914"/>
    <w:rsid w:val="0000591F"/>
    <w:rsid w:val="000059EF"/>
    <w:rsid w:val="00007003"/>
    <w:rsid w:val="00010E54"/>
    <w:rsid w:val="000121E4"/>
    <w:rsid w:val="0001370B"/>
    <w:rsid w:val="0002087D"/>
    <w:rsid w:val="00023BEF"/>
    <w:rsid w:val="000274E8"/>
    <w:rsid w:val="00027836"/>
    <w:rsid w:val="00033199"/>
    <w:rsid w:val="000434AA"/>
    <w:rsid w:val="00044387"/>
    <w:rsid w:val="00045F0E"/>
    <w:rsid w:val="00047FFD"/>
    <w:rsid w:val="000627B9"/>
    <w:rsid w:val="00067400"/>
    <w:rsid w:val="00070924"/>
    <w:rsid w:val="000719C2"/>
    <w:rsid w:val="00074D4D"/>
    <w:rsid w:val="00081D77"/>
    <w:rsid w:val="000833F8"/>
    <w:rsid w:val="00090439"/>
    <w:rsid w:val="000925EB"/>
    <w:rsid w:val="0009269D"/>
    <w:rsid w:val="00092D34"/>
    <w:rsid w:val="0009478A"/>
    <w:rsid w:val="00094FB7"/>
    <w:rsid w:val="000A0597"/>
    <w:rsid w:val="000B5C7F"/>
    <w:rsid w:val="000C0329"/>
    <w:rsid w:val="000C39FC"/>
    <w:rsid w:val="000C7896"/>
    <w:rsid w:val="000D1671"/>
    <w:rsid w:val="000E0F65"/>
    <w:rsid w:val="000E1AFE"/>
    <w:rsid w:val="000E6D6B"/>
    <w:rsid w:val="000F29E1"/>
    <w:rsid w:val="000F3132"/>
    <w:rsid w:val="001038F1"/>
    <w:rsid w:val="00121722"/>
    <w:rsid w:val="001248B5"/>
    <w:rsid w:val="00132AB9"/>
    <w:rsid w:val="00134681"/>
    <w:rsid w:val="00135436"/>
    <w:rsid w:val="00135A1A"/>
    <w:rsid w:val="0014027B"/>
    <w:rsid w:val="00145071"/>
    <w:rsid w:val="00147763"/>
    <w:rsid w:val="00163A19"/>
    <w:rsid w:val="0016649D"/>
    <w:rsid w:val="00166E6A"/>
    <w:rsid w:val="00170649"/>
    <w:rsid w:val="00170BD1"/>
    <w:rsid w:val="00171250"/>
    <w:rsid w:val="00171FC3"/>
    <w:rsid w:val="001726D7"/>
    <w:rsid w:val="0018173E"/>
    <w:rsid w:val="00183D43"/>
    <w:rsid w:val="00187245"/>
    <w:rsid w:val="0018764C"/>
    <w:rsid w:val="001932D0"/>
    <w:rsid w:val="001970A0"/>
    <w:rsid w:val="001A5EE5"/>
    <w:rsid w:val="001B0F22"/>
    <w:rsid w:val="001B7A72"/>
    <w:rsid w:val="001C03C3"/>
    <w:rsid w:val="001C2383"/>
    <w:rsid w:val="001C4DC2"/>
    <w:rsid w:val="001C6025"/>
    <w:rsid w:val="001C69DD"/>
    <w:rsid w:val="001D2E61"/>
    <w:rsid w:val="001D2FEB"/>
    <w:rsid w:val="001D464B"/>
    <w:rsid w:val="001D743E"/>
    <w:rsid w:val="001D77FC"/>
    <w:rsid w:val="001D7B31"/>
    <w:rsid w:val="001E4598"/>
    <w:rsid w:val="001E5B9B"/>
    <w:rsid w:val="001E7881"/>
    <w:rsid w:val="001F13A9"/>
    <w:rsid w:val="001F4C96"/>
    <w:rsid w:val="001F55A9"/>
    <w:rsid w:val="001F58A9"/>
    <w:rsid w:val="001F72FE"/>
    <w:rsid w:val="00201EFC"/>
    <w:rsid w:val="00213A4F"/>
    <w:rsid w:val="002172F0"/>
    <w:rsid w:val="00222092"/>
    <w:rsid w:val="00223FC8"/>
    <w:rsid w:val="00233712"/>
    <w:rsid w:val="0023404F"/>
    <w:rsid w:val="00234677"/>
    <w:rsid w:val="00236B19"/>
    <w:rsid w:val="002375F5"/>
    <w:rsid w:val="002426F0"/>
    <w:rsid w:val="002430BE"/>
    <w:rsid w:val="00247CB0"/>
    <w:rsid w:val="0025044D"/>
    <w:rsid w:val="00254D71"/>
    <w:rsid w:val="00261C55"/>
    <w:rsid w:val="00271B88"/>
    <w:rsid w:val="00271FF7"/>
    <w:rsid w:val="00272495"/>
    <w:rsid w:val="0028026E"/>
    <w:rsid w:val="00284551"/>
    <w:rsid w:val="00287E09"/>
    <w:rsid w:val="002A44F2"/>
    <w:rsid w:val="002A6E27"/>
    <w:rsid w:val="002B494B"/>
    <w:rsid w:val="002C0F23"/>
    <w:rsid w:val="002C3636"/>
    <w:rsid w:val="002C36AE"/>
    <w:rsid w:val="002C4F93"/>
    <w:rsid w:val="002C6533"/>
    <w:rsid w:val="002D0230"/>
    <w:rsid w:val="002D469A"/>
    <w:rsid w:val="002E38DD"/>
    <w:rsid w:val="002E3B1B"/>
    <w:rsid w:val="002E5840"/>
    <w:rsid w:val="002E5A94"/>
    <w:rsid w:val="002F131E"/>
    <w:rsid w:val="002F62EA"/>
    <w:rsid w:val="003007FF"/>
    <w:rsid w:val="003021BC"/>
    <w:rsid w:val="00303805"/>
    <w:rsid w:val="003042EA"/>
    <w:rsid w:val="0030528C"/>
    <w:rsid w:val="00313803"/>
    <w:rsid w:val="003153EE"/>
    <w:rsid w:val="00317FB8"/>
    <w:rsid w:val="00321938"/>
    <w:rsid w:val="003259A2"/>
    <w:rsid w:val="00331A00"/>
    <w:rsid w:val="00337737"/>
    <w:rsid w:val="00337F54"/>
    <w:rsid w:val="00343C81"/>
    <w:rsid w:val="00343F43"/>
    <w:rsid w:val="00344110"/>
    <w:rsid w:val="003456AB"/>
    <w:rsid w:val="00347A20"/>
    <w:rsid w:val="003527ED"/>
    <w:rsid w:val="00353F1C"/>
    <w:rsid w:val="0035473D"/>
    <w:rsid w:val="00354ACA"/>
    <w:rsid w:val="0036030F"/>
    <w:rsid w:val="003812BF"/>
    <w:rsid w:val="003822C8"/>
    <w:rsid w:val="0038606B"/>
    <w:rsid w:val="003906BC"/>
    <w:rsid w:val="00390ED4"/>
    <w:rsid w:val="0039266D"/>
    <w:rsid w:val="00392B6C"/>
    <w:rsid w:val="003942B3"/>
    <w:rsid w:val="003A76C0"/>
    <w:rsid w:val="003B1CFD"/>
    <w:rsid w:val="003C176B"/>
    <w:rsid w:val="003C6EF7"/>
    <w:rsid w:val="003D2FA9"/>
    <w:rsid w:val="003D3570"/>
    <w:rsid w:val="003D6245"/>
    <w:rsid w:val="003D6743"/>
    <w:rsid w:val="003D7716"/>
    <w:rsid w:val="003E0C53"/>
    <w:rsid w:val="003E46CA"/>
    <w:rsid w:val="003E6BA2"/>
    <w:rsid w:val="003F119F"/>
    <w:rsid w:val="003F15C9"/>
    <w:rsid w:val="003F2DA5"/>
    <w:rsid w:val="003F389A"/>
    <w:rsid w:val="003F6A29"/>
    <w:rsid w:val="00402F1C"/>
    <w:rsid w:val="00403B42"/>
    <w:rsid w:val="004068F3"/>
    <w:rsid w:val="00406F50"/>
    <w:rsid w:val="00412016"/>
    <w:rsid w:val="0041298B"/>
    <w:rsid w:val="004141ED"/>
    <w:rsid w:val="0041596A"/>
    <w:rsid w:val="00426EA9"/>
    <w:rsid w:val="004304C0"/>
    <w:rsid w:val="00436338"/>
    <w:rsid w:val="00436C9F"/>
    <w:rsid w:val="00445C2B"/>
    <w:rsid w:val="00456B4E"/>
    <w:rsid w:val="004659BC"/>
    <w:rsid w:val="00467CFB"/>
    <w:rsid w:val="00471C77"/>
    <w:rsid w:val="00471CF3"/>
    <w:rsid w:val="00477DD9"/>
    <w:rsid w:val="004848C0"/>
    <w:rsid w:val="00485971"/>
    <w:rsid w:val="0048672A"/>
    <w:rsid w:val="00487B45"/>
    <w:rsid w:val="00492927"/>
    <w:rsid w:val="00494394"/>
    <w:rsid w:val="004950B7"/>
    <w:rsid w:val="004A057D"/>
    <w:rsid w:val="004A1D64"/>
    <w:rsid w:val="004A21E2"/>
    <w:rsid w:val="004A2B67"/>
    <w:rsid w:val="004A4AA9"/>
    <w:rsid w:val="004A543D"/>
    <w:rsid w:val="004A6AC1"/>
    <w:rsid w:val="004B084B"/>
    <w:rsid w:val="004B3C3C"/>
    <w:rsid w:val="004D1D25"/>
    <w:rsid w:val="004D39D5"/>
    <w:rsid w:val="004D66FE"/>
    <w:rsid w:val="004D6EBA"/>
    <w:rsid w:val="004E0E9D"/>
    <w:rsid w:val="004E3781"/>
    <w:rsid w:val="004E4FE0"/>
    <w:rsid w:val="004E6A8E"/>
    <w:rsid w:val="004F09D1"/>
    <w:rsid w:val="004F20CB"/>
    <w:rsid w:val="00500FF9"/>
    <w:rsid w:val="00501C70"/>
    <w:rsid w:val="0050212A"/>
    <w:rsid w:val="00503544"/>
    <w:rsid w:val="00506F88"/>
    <w:rsid w:val="00511172"/>
    <w:rsid w:val="005119DA"/>
    <w:rsid w:val="0052688D"/>
    <w:rsid w:val="0053564D"/>
    <w:rsid w:val="00536287"/>
    <w:rsid w:val="005362D2"/>
    <w:rsid w:val="00541D06"/>
    <w:rsid w:val="005422C6"/>
    <w:rsid w:val="0054465B"/>
    <w:rsid w:val="005452C8"/>
    <w:rsid w:val="00546200"/>
    <w:rsid w:val="00556547"/>
    <w:rsid w:val="005621B5"/>
    <w:rsid w:val="00571C82"/>
    <w:rsid w:val="00582F04"/>
    <w:rsid w:val="00585507"/>
    <w:rsid w:val="005878E7"/>
    <w:rsid w:val="005917BA"/>
    <w:rsid w:val="005946F4"/>
    <w:rsid w:val="00597F84"/>
    <w:rsid w:val="005A12EC"/>
    <w:rsid w:val="005A2A41"/>
    <w:rsid w:val="005A41C1"/>
    <w:rsid w:val="005B2651"/>
    <w:rsid w:val="005B54FB"/>
    <w:rsid w:val="005B6B32"/>
    <w:rsid w:val="005C0ED2"/>
    <w:rsid w:val="005C4103"/>
    <w:rsid w:val="005C709A"/>
    <w:rsid w:val="005C7F15"/>
    <w:rsid w:val="005D10F4"/>
    <w:rsid w:val="005D407B"/>
    <w:rsid w:val="005D4F53"/>
    <w:rsid w:val="005D6E6D"/>
    <w:rsid w:val="005F1DD8"/>
    <w:rsid w:val="005F473E"/>
    <w:rsid w:val="005F6385"/>
    <w:rsid w:val="005F6C8B"/>
    <w:rsid w:val="005F772D"/>
    <w:rsid w:val="00604270"/>
    <w:rsid w:val="006056B0"/>
    <w:rsid w:val="0060582E"/>
    <w:rsid w:val="00605DF2"/>
    <w:rsid w:val="006132B8"/>
    <w:rsid w:val="00613D1C"/>
    <w:rsid w:val="006238B8"/>
    <w:rsid w:val="00625B5C"/>
    <w:rsid w:val="00635A76"/>
    <w:rsid w:val="0063752E"/>
    <w:rsid w:val="006442B0"/>
    <w:rsid w:val="006458E9"/>
    <w:rsid w:val="00647D5C"/>
    <w:rsid w:val="0065192E"/>
    <w:rsid w:val="00655131"/>
    <w:rsid w:val="0065600A"/>
    <w:rsid w:val="00664E72"/>
    <w:rsid w:val="006657DB"/>
    <w:rsid w:val="00672EE2"/>
    <w:rsid w:val="00673601"/>
    <w:rsid w:val="00674D5F"/>
    <w:rsid w:val="006770D3"/>
    <w:rsid w:val="006827F5"/>
    <w:rsid w:val="006853C9"/>
    <w:rsid w:val="006858C7"/>
    <w:rsid w:val="00686246"/>
    <w:rsid w:val="006915DA"/>
    <w:rsid w:val="006A5B95"/>
    <w:rsid w:val="006B47A8"/>
    <w:rsid w:val="006B587E"/>
    <w:rsid w:val="006B5AFF"/>
    <w:rsid w:val="006B6CF1"/>
    <w:rsid w:val="006C4AFE"/>
    <w:rsid w:val="006C7FD2"/>
    <w:rsid w:val="006D3DFD"/>
    <w:rsid w:val="006D68A1"/>
    <w:rsid w:val="006D76EA"/>
    <w:rsid w:val="006E13E3"/>
    <w:rsid w:val="006E290B"/>
    <w:rsid w:val="006F4431"/>
    <w:rsid w:val="0070089A"/>
    <w:rsid w:val="00701EE4"/>
    <w:rsid w:val="00701EF6"/>
    <w:rsid w:val="00702A64"/>
    <w:rsid w:val="00703FA8"/>
    <w:rsid w:val="0072041C"/>
    <w:rsid w:val="00721253"/>
    <w:rsid w:val="007332B0"/>
    <w:rsid w:val="0075229A"/>
    <w:rsid w:val="00760871"/>
    <w:rsid w:val="00763775"/>
    <w:rsid w:val="00766764"/>
    <w:rsid w:val="007719D2"/>
    <w:rsid w:val="00772B14"/>
    <w:rsid w:val="0077589C"/>
    <w:rsid w:val="00775AC7"/>
    <w:rsid w:val="00777650"/>
    <w:rsid w:val="007834BD"/>
    <w:rsid w:val="00786C65"/>
    <w:rsid w:val="0079264A"/>
    <w:rsid w:val="0079394D"/>
    <w:rsid w:val="007A27CD"/>
    <w:rsid w:val="007B1413"/>
    <w:rsid w:val="007B6A8D"/>
    <w:rsid w:val="007B6ADC"/>
    <w:rsid w:val="007B73E1"/>
    <w:rsid w:val="007C4B4D"/>
    <w:rsid w:val="007C4DF9"/>
    <w:rsid w:val="007C5E3C"/>
    <w:rsid w:val="007C6FEA"/>
    <w:rsid w:val="007D0DE3"/>
    <w:rsid w:val="007D2C91"/>
    <w:rsid w:val="007D5AB0"/>
    <w:rsid w:val="007E1DC3"/>
    <w:rsid w:val="007F72C7"/>
    <w:rsid w:val="00802C6E"/>
    <w:rsid w:val="00804CF5"/>
    <w:rsid w:val="00806C3A"/>
    <w:rsid w:val="008135CD"/>
    <w:rsid w:val="0081573B"/>
    <w:rsid w:val="00815D60"/>
    <w:rsid w:val="00816F6C"/>
    <w:rsid w:val="0081794F"/>
    <w:rsid w:val="00821216"/>
    <w:rsid w:val="00823346"/>
    <w:rsid w:val="00823A4C"/>
    <w:rsid w:val="00825821"/>
    <w:rsid w:val="008264C7"/>
    <w:rsid w:val="0082672C"/>
    <w:rsid w:val="00827CCD"/>
    <w:rsid w:val="008316EE"/>
    <w:rsid w:val="00833AE3"/>
    <w:rsid w:val="00834E79"/>
    <w:rsid w:val="008403B6"/>
    <w:rsid w:val="0084066B"/>
    <w:rsid w:val="00846715"/>
    <w:rsid w:val="0085176A"/>
    <w:rsid w:val="0085678D"/>
    <w:rsid w:val="0086250A"/>
    <w:rsid w:val="00864DD9"/>
    <w:rsid w:val="00870479"/>
    <w:rsid w:val="008708FC"/>
    <w:rsid w:val="00872DA5"/>
    <w:rsid w:val="00876EDC"/>
    <w:rsid w:val="00883C10"/>
    <w:rsid w:val="00884B95"/>
    <w:rsid w:val="00884C08"/>
    <w:rsid w:val="00891136"/>
    <w:rsid w:val="008929CA"/>
    <w:rsid w:val="008B1A96"/>
    <w:rsid w:val="008B285C"/>
    <w:rsid w:val="008B3801"/>
    <w:rsid w:val="008C5061"/>
    <w:rsid w:val="008C78A6"/>
    <w:rsid w:val="008D33A5"/>
    <w:rsid w:val="008D5361"/>
    <w:rsid w:val="008E2DA6"/>
    <w:rsid w:val="008F1AA0"/>
    <w:rsid w:val="008F326A"/>
    <w:rsid w:val="00907CD9"/>
    <w:rsid w:val="009105CC"/>
    <w:rsid w:val="00920369"/>
    <w:rsid w:val="009213EE"/>
    <w:rsid w:val="00922FB2"/>
    <w:rsid w:val="0092514C"/>
    <w:rsid w:val="00925AAA"/>
    <w:rsid w:val="00930664"/>
    <w:rsid w:val="00932FBC"/>
    <w:rsid w:val="009432BD"/>
    <w:rsid w:val="009457FF"/>
    <w:rsid w:val="00951109"/>
    <w:rsid w:val="00952871"/>
    <w:rsid w:val="00954CE0"/>
    <w:rsid w:val="0095645C"/>
    <w:rsid w:val="00960065"/>
    <w:rsid w:val="00960E5A"/>
    <w:rsid w:val="00963AD6"/>
    <w:rsid w:val="00966449"/>
    <w:rsid w:val="00966500"/>
    <w:rsid w:val="009729FC"/>
    <w:rsid w:val="00974137"/>
    <w:rsid w:val="00975099"/>
    <w:rsid w:val="00975681"/>
    <w:rsid w:val="00975701"/>
    <w:rsid w:val="0097705D"/>
    <w:rsid w:val="009771FE"/>
    <w:rsid w:val="00977BE2"/>
    <w:rsid w:val="00980898"/>
    <w:rsid w:val="0098469E"/>
    <w:rsid w:val="009A0D4A"/>
    <w:rsid w:val="009A2A87"/>
    <w:rsid w:val="009B0A9F"/>
    <w:rsid w:val="009B206A"/>
    <w:rsid w:val="009B51F8"/>
    <w:rsid w:val="009C493C"/>
    <w:rsid w:val="009D0188"/>
    <w:rsid w:val="009D625C"/>
    <w:rsid w:val="009E3736"/>
    <w:rsid w:val="009E3C81"/>
    <w:rsid w:val="009F1907"/>
    <w:rsid w:val="009F7ED9"/>
    <w:rsid w:val="009F7F86"/>
    <w:rsid w:val="00A01FAA"/>
    <w:rsid w:val="00A04090"/>
    <w:rsid w:val="00A05550"/>
    <w:rsid w:val="00A10A91"/>
    <w:rsid w:val="00A11F2E"/>
    <w:rsid w:val="00A15A2E"/>
    <w:rsid w:val="00A23BFC"/>
    <w:rsid w:val="00A24804"/>
    <w:rsid w:val="00A2659A"/>
    <w:rsid w:val="00A32670"/>
    <w:rsid w:val="00A33DC5"/>
    <w:rsid w:val="00A353E3"/>
    <w:rsid w:val="00A36021"/>
    <w:rsid w:val="00A36137"/>
    <w:rsid w:val="00A40161"/>
    <w:rsid w:val="00A45991"/>
    <w:rsid w:val="00A4636C"/>
    <w:rsid w:val="00A5269A"/>
    <w:rsid w:val="00A55D44"/>
    <w:rsid w:val="00A6102C"/>
    <w:rsid w:val="00A646BF"/>
    <w:rsid w:val="00A70B06"/>
    <w:rsid w:val="00A76E24"/>
    <w:rsid w:val="00A824C1"/>
    <w:rsid w:val="00A845EE"/>
    <w:rsid w:val="00A86EE6"/>
    <w:rsid w:val="00A90EE6"/>
    <w:rsid w:val="00A94237"/>
    <w:rsid w:val="00A949BE"/>
    <w:rsid w:val="00A94C76"/>
    <w:rsid w:val="00A961C0"/>
    <w:rsid w:val="00A964E3"/>
    <w:rsid w:val="00A9690B"/>
    <w:rsid w:val="00AA3501"/>
    <w:rsid w:val="00AB2FF2"/>
    <w:rsid w:val="00AB467B"/>
    <w:rsid w:val="00AB54F9"/>
    <w:rsid w:val="00AC759D"/>
    <w:rsid w:val="00AD0A13"/>
    <w:rsid w:val="00AD3CCF"/>
    <w:rsid w:val="00AD555C"/>
    <w:rsid w:val="00AD6961"/>
    <w:rsid w:val="00AE3316"/>
    <w:rsid w:val="00AE4EC8"/>
    <w:rsid w:val="00AE51D2"/>
    <w:rsid w:val="00AE6523"/>
    <w:rsid w:val="00AE7BE1"/>
    <w:rsid w:val="00AF3944"/>
    <w:rsid w:val="00B00A2F"/>
    <w:rsid w:val="00B02326"/>
    <w:rsid w:val="00B05879"/>
    <w:rsid w:val="00B07142"/>
    <w:rsid w:val="00B1044B"/>
    <w:rsid w:val="00B17FAD"/>
    <w:rsid w:val="00B2052A"/>
    <w:rsid w:val="00B214B5"/>
    <w:rsid w:val="00B31761"/>
    <w:rsid w:val="00B32722"/>
    <w:rsid w:val="00B345CA"/>
    <w:rsid w:val="00B370C6"/>
    <w:rsid w:val="00B40608"/>
    <w:rsid w:val="00B413CF"/>
    <w:rsid w:val="00B44BCE"/>
    <w:rsid w:val="00B45976"/>
    <w:rsid w:val="00B46F75"/>
    <w:rsid w:val="00B47E1B"/>
    <w:rsid w:val="00B507BC"/>
    <w:rsid w:val="00B5211B"/>
    <w:rsid w:val="00B60BF8"/>
    <w:rsid w:val="00B61BB1"/>
    <w:rsid w:val="00B64E5A"/>
    <w:rsid w:val="00B75991"/>
    <w:rsid w:val="00B75E33"/>
    <w:rsid w:val="00B8518B"/>
    <w:rsid w:val="00B867C2"/>
    <w:rsid w:val="00B921B0"/>
    <w:rsid w:val="00B92330"/>
    <w:rsid w:val="00B97248"/>
    <w:rsid w:val="00BA2DF5"/>
    <w:rsid w:val="00BB27E9"/>
    <w:rsid w:val="00BB33DC"/>
    <w:rsid w:val="00BC2A69"/>
    <w:rsid w:val="00BC4B36"/>
    <w:rsid w:val="00BD0B01"/>
    <w:rsid w:val="00BD6391"/>
    <w:rsid w:val="00BE2D1D"/>
    <w:rsid w:val="00BE71EB"/>
    <w:rsid w:val="00BE7D92"/>
    <w:rsid w:val="00C00DE2"/>
    <w:rsid w:val="00C04D17"/>
    <w:rsid w:val="00C12A5A"/>
    <w:rsid w:val="00C202CB"/>
    <w:rsid w:val="00C241C1"/>
    <w:rsid w:val="00C25D35"/>
    <w:rsid w:val="00C25F27"/>
    <w:rsid w:val="00C31384"/>
    <w:rsid w:val="00C31DB4"/>
    <w:rsid w:val="00C32E29"/>
    <w:rsid w:val="00C343F6"/>
    <w:rsid w:val="00C349DA"/>
    <w:rsid w:val="00C34F93"/>
    <w:rsid w:val="00C4148A"/>
    <w:rsid w:val="00C41AFE"/>
    <w:rsid w:val="00C41D97"/>
    <w:rsid w:val="00C43CD4"/>
    <w:rsid w:val="00C44903"/>
    <w:rsid w:val="00C53B64"/>
    <w:rsid w:val="00C56C06"/>
    <w:rsid w:val="00C63C42"/>
    <w:rsid w:val="00C64410"/>
    <w:rsid w:val="00C64548"/>
    <w:rsid w:val="00C676B9"/>
    <w:rsid w:val="00C719A1"/>
    <w:rsid w:val="00C72762"/>
    <w:rsid w:val="00C728E0"/>
    <w:rsid w:val="00C7517C"/>
    <w:rsid w:val="00C7653B"/>
    <w:rsid w:val="00C9306E"/>
    <w:rsid w:val="00C935C1"/>
    <w:rsid w:val="00C940E4"/>
    <w:rsid w:val="00C959BB"/>
    <w:rsid w:val="00CA0303"/>
    <w:rsid w:val="00CA6584"/>
    <w:rsid w:val="00CB5A6E"/>
    <w:rsid w:val="00CC3305"/>
    <w:rsid w:val="00CC33C3"/>
    <w:rsid w:val="00CC33E3"/>
    <w:rsid w:val="00CC5835"/>
    <w:rsid w:val="00CC5BCD"/>
    <w:rsid w:val="00CD6105"/>
    <w:rsid w:val="00CD73BB"/>
    <w:rsid w:val="00CD74EB"/>
    <w:rsid w:val="00CE174D"/>
    <w:rsid w:val="00CE1976"/>
    <w:rsid w:val="00CE1D71"/>
    <w:rsid w:val="00CE5153"/>
    <w:rsid w:val="00CF1705"/>
    <w:rsid w:val="00CF21A3"/>
    <w:rsid w:val="00CF56D4"/>
    <w:rsid w:val="00D00AA8"/>
    <w:rsid w:val="00D07728"/>
    <w:rsid w:val="00D10173"/>
    <w:rsid w:val="00D131DD"/>
    <w:rsid w:val="00D150F7"/>
    <w:rsid w:val="00D172DC"/>
    <w:rsid w:val="00D17B90"/>
    <w:rsid w:val="00D429F0"/>
    <w:rsid w:val="00D455BA"/>
    <w:rsid w:val="00D47F54"/>
    <w:rsid w:val="00D52A15"/>
    <w:rsid w:val="00D5565B"/>
    <w:rsid w:val="00D5702C"/>
    <w:rsid w:val="00D609DD"/>
    <w:rsid w:val="00D61809"/>
    <w:rsid w:val="00D63D07"/>
    <w:rsid w:val="00D648B8"/>
    <w:rsid w:val="00D67216"/>
    <w:rsid w:val="00D70A2D"/>
    <w:rsid w:val="00D74587"/>
    <w:rsid w:val="00D7500F"/>
    <w:rsid w:val="00D83ACA"/>
    <w:rsid w:val="00D86CD5"/>
    <w:rsid w:val="00D92215"/>
    <w:rsid w:val="00D924FB"/>
    <w:rsid w:val="00DA46DA"/>
    <w:rsid w:val="00DA5567"/>
    <w:rsid w:val="00DB01FF"/>
    <w:rsid w:val="00DB09AB"/>
    <w:rsid w:val="00DB0FD6"/>
    <w:rsid w:val="00DB1926"/>
    <w:rsid w:val="00DB26F7"/>
    <w:rsid w:val="00DB6165"/>
    <w:rsid w:val="00DB6EB9"/>
    <w:rsid w:val="00DC14AB"/>
    <w:rsid w:val="00DC366A"/>
    <w:rsid w:val="00DC4462"/>
    <w:rsid w:val="00DC4D30"/>
    <w:rsid w:val="00DD18D8"/>
    <w:rsid w:val="00DE02E6"/>
    <w:rsid w:val="00DE363E"/>
    <w:rsid w:val="00DE4AAC"/>
    <w:rsid w:val="00DE69C3"/>
    <w:rsid w:val="00DF38EF"/>
    <w:rsid w:val="00E0000C"/>
    <w:rsid w:val="00E00BB0"/>
    <w:rsid w:val="00E03D9F"/>
    <w:rsid w:val="00E0436F"/>
    <w:rsid w:val="00E1022E"/>
    <w:rsid w:val="00E13935"/>
    <w:rsid w:val="00E15340"/>
    <w:rsid w:val="00E216EA"/>
    <w:rsid w:val="00E27C1C"/>
    <w:rsid w:val="00E316B2"/>
    <w:rsid w:val="00E31DAC"/>
    <w:rsid w:val="00E326DD"/>
    <w:rsid w:val="00E334D7"/>
    <w:rsid w:val="00E362B7"/>
    <w:rsid w:val="00E41CCE"/>
    <w:rsid w:val="00E42E79"/>
    <w:rsid w:val="00E47F10"/>
    <w:rsid w:val="00E556C6"/>
    <w:rsid w:val="00E5757D"/>
    <w:rsid w:val="00E612CB"/>
    <w:rsid w:val="00E624A2"/>
    <w:rsid w:val="00E64261"/>
    <w:rsid w:val="00E64E9F"/>
    <w:rsid w:val="00E65B8A"/>
    <w:rsid w:val="00E67B2D"/>
    <w:rsid w:val="00E67F63"/>
    <w:rsid w:val="00E727D1"/>
    <w:rsid w:val="00E7663E"/>
    <w:rsid w:val="00E80CCE"/>
    <w:rsid w:val="00E87467"/>
    <w:rsid w:val="00E95F52"/>
    <w:rsid w:val="00EA3062"/>
    <w:rsid w:val="00EA3676"/>
    <w:rsid w:val="00EA3DB3"/>
    <w:rsid w:val="00EA4023"/>
    <w:rsid w:val="00EA7571"/>
    <w:rsid w:val="00EB02B5"/>
    <w:rsid w:val="00EB0A8C"/>
    <w:rsid w:val="00EB23A4"/>
    <w:rsid w:val="00EC5B2B"/>
    <w:rsid w:val="00ED6646"/>
    <w:rsid w:val="00EE0453"/>
    <w:rsid w:val="00EE0C3B"/>
    <w:rsid w:val="00EE5FB2"/>
    <w:rsid w:val="00EE656D"/>
    <w:rsid w:val="00EF35B2"/>
    <w:rsid w:val="00EF3CBC"/>
    <w:rsid w:val="00EF4E90"/>
    <w:rsid w:val="00EF68EF"/>
    <w:rsid w:val="00F00733"/>
    <w:rsid w:val="00F11606"/>
    <w:rsid w:val="00F223F2"/>
    <w:rsid w:val="00F24F8B"/>
    <w:rsid w:val="00F2639E"/>
    <w:rsid w:val="00F2754A"/>
    <w:rsid w:val="00F276D3"/>
    <w:rsid w:val="00F312F2"/>
    <w:rsid w:val="00F32A0D"/>
    <w:rsid w:val="00F35B01"/>
    <w:rsid w:val="00F42D04"/>
    <w:rsid w:val="00F44E7A"/>
    <w:rsid w:val="00F5277A"/>
    <w:rsid w:val="00F56900"/>
    <w:rsid w:val="00F60937"/>
    <w:rsid w:val="00F61AC8"/>
    <w:rsid w:val="00F7339E"/>
    <w:rsid w:val="00F7579D"/>
    <w:rsid w:val="00F75A0D"/>
    <w:rsid w:val="00F75AAD"/>
    <w:rsid w:val="00F80D43"/>
    <w:rsid w:val="00F826AD"/>
    <w:rsid w:val="00F84AAC"/>
    <w:rsid w:val="00F858A8"/>
    <w:rsid w:val="00F9104F"/>
    <w:rsid w:val="00F965F0"/>
    <w:rsid w:val="00F96FB3"/>
    <w:rsid w:val="00FA0219"/>
    <w:rsid w:val="00FA1DE3"/>
    <w:rsid w:val="00FA3761"/>
    <w:rsid w:val="00FA56BD"/>
    <w:rsid w:val="00FA6F52"/>
    <w:rsid w:val="00FB07C7"/>
    <w:rsid w:val="00FB2D76"/>
    <w:rsid w:val="00FB4F96"/>
    <w:rsid w:val="00FB660C"/>
    <w:rsid w:val="00FB6864"/>
    <w:rsid w:val="00FB7E3E"/>
    <w:rsid w:val="00FC6950"/>
    <w:rsid w:val="00FD108C"/>
    <w:rsid w:val="00FD16AC"/>
    <w:rsid w:val="00FD3BAF"/>
    <w:rsid w:val="00FF168C"/>
    <w:rsid w:val="00FF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6D7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AC7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AC759D"/>
  </w:style>
  <w:style w:type="paragraph" w:styleId="Altbilgi">
    <w:name w:val="footer"/>
    <w:basedOn w:val="Normal"/>
    <w:link w:val="AltbilgiChar"/>
    <w:uiPriority w:val="99"/>
    <w:rsid w:val="00AC7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AC759D"/>
  </w:style>
  <w:style w:type="paragraph" w:styleId="BalonMetni">
    <w:name w:val="Balloon Text"/>
    <w:basedOn w:val="Normal"/>
    <w:link w:val="BalonMetniChar"/>
    <w:uiPriority w:val="99"/>
    <w:semiHidden/>
    <w:rsid w:val="00AC7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C759D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AC759D"/>
    <w:rPr>
      <w:rFonts w:cs="Calibri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AC759D"/>
    <w:rPr>
      <w:sz w:val="22"/>
      <w:szCs w:val="22"/>
      <w:lang w:val="tr-TR" w:eastAsia="tr-TR"/>
    </w:rPr>
  </w:style>
  <w:style w:type="paragraph" w:styleId="ListeParagraf">
    <w:name w:val="List Paragraph"/>
    <w:basedOn w:val="Normal"/>
    <w:uiPriority w:val="34"/>
    <w:qFormat/>
    <w:rsid w:val="00701EE4"/>
    <w:pPr>
      <w:ind w:left="720"/>
    </w:pPr>
  </w:style>
  <w:style w:type="paragraph" w:styleId="GvdeMetni">
    <w:name w:val="Body Text"/>
    <w:basedOn w:val="Normal"/>
    <w:link w:val="GvdeMetniChar"/>
    <w:uiPriority w:val="99"/>
    <w:rsid w:val="00C676B9"/>
    <w:pPr>
      <w:spacing w:after="0" w:line="240" w:lineRule="auto"/>
      <w:ind w:firstLine="425"/>
      <w:jc w:val="both"/>
    </w:pPr>
    <w:rPr>
      <w:rFonts w:ascii="Arial" w:hAnsi="Arial" w:cs="Arial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C676B9"/>
    <w:rPr>
      <w:rFonts w:ascii="Arial" w:hAnsi="Arial" w:cs="Arial"/>
      <w:sz w:val="20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C676B9"/>
    <w:pPr>
      <w:spacing w:after="120" w:line="240" w:lineRule="auto"/>
      <w:ind w:left="284"/>
      <w:jc w:val="both"/>
    </w:pPr>
    <w:rPr>
      <w:rFonts w:ascii="Arial" w:hAnsi="Arial" w:cs="Arial"/>
      <w:noProof/>
      <w:sz w:val="18"/>
      <w:szCs w:val="18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C676B9"/>
    <w:rPr>
      <w:rFonts w:ascii="Arial" w:hAnsi="Arial" w:cs="Arial"/>
      <w:noProof/>
      <w:sz w:val="20"/>
      <w:szCs w:val="20"/>
      <w:lang w:eastAsia="tr-TR"/>
    </w:rPr>
  </w:style>
  <w:style w:type="paragraph" w:styleId="GvdeMetniGirintisi3">
    <w:name w:val="Body Text Indent 3"/>
    <w:basedOn w:val="Normal"/>
    <w:link w:val="GvdeMetniGirintisi3Char"/>
    <w:uiPriority w:val="99"/>
    <w:rsid w:val="00C676B9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locked/>
    <w:rsid w:val="00C676B9"/>
    <w:rPr>
      <w:sz w:val="16"/>
      <w:szCs w:val="16"/>
    </w:rPr>
  </w:style>
  <w:style w:type="table" w:styleId="TabloKlavuzu">
    <w:name w:val="Table Grid"/>
    <w:basedOn w:val="NormalTablo"/>
    <w:uiPriority w:val="59"/>
    <w:rsid w:val="00C25F2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5D407B"/>
    <w:rPr>
      <w:b/>
      <w:bCs/>
    </w:rPr>
  </w:style>
  <w:style w:type="paragraph" w:styleId="NormalWeb">
    <w:name w:val="Normal (Web)"/>
    <w:basedOn w:val="Normal"/>
    <w:uiPriority w:val="99"/>
    <w:rsid w:val="005B2651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ayfaNumaras">
    <w:name w:val="page number"/>
    <w:basedOn w:val="VarsaylanParagrafYazTipi"/>
    <w:uiPriority w:val="99"/>
    <w:rsid w:val="00F56900"/>
  </w:style>
  <w:style w:type="character" w:styleId="Kpr">
    <w:name w:val="Hyperlink"/>
    <w:basedOn w:val="VarsaylanParagrafYazTipi"/>
    <w:uiPriority w:val="99"/>
    <w:unhideWhenUsed/>
    <w:rsid w:val="00980898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AB54F9"/>
    <w:rPr>
      <w:rFonts w:ascii="HelveticaNeue" w:hAnsi="HelveticaNeue" w:hint="default"/>
      <w:b w:val="0"/>
      <w:bCs w:val="0"/>
      <w:i w:val="0"/>
      <w:iCs w:val="0"/>
      <w:color w:val="242021"/>
      <w:sz w:val="22"/>
      <w:szCs w:val="22"/>
    </w:rPr>
  </w:style>
  <w:style w:type="character" w:styleId="HafifVurgulama">
    <w:name w:val="Subtle Emphasis"/>
    <w:basedOn w:val="VarsaylanParagrafYazTipi"/>
    <w:uiPriority w:val="19"/>
    <w:qFormat/>
    <w:rsid w:val="006F443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712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507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70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6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76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67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76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767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67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0767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767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767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0767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67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0767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0767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0767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0767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0767681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07676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07676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76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676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507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72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720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507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71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3DD19-822F-4669-AC95-C36185960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Beykent</Company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Edirne</dc:creator>
  <cp:lastModifiedBy>Buro</cp:lastModifiedBy>
  <cp:revision>4</cp:revision>
  <cp:lastPrinted>2021-10-20T19:38:00Z</cp:lastPrinted>
  <dcterms:created xsi:type="dcterms:W3CDTF">2022-03-24T18:07:00Z</dcterms:created>
  <dcterms:modified xsi:type="dcterms:W3CDTF">2022-03-25T10:52:00Z</dcterms:modified>
</cp:coreProperties>
</file>